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99" w:rsidRPr="0002310C" w:rsidRDefault="00B40F99" w:rsidP="00B40F9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31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 по предмету «Ручной труд»</w:t>
      </w:r>
    </w:p>
    <w:p w:rsidR="00B40F99" w:rsidRPr="0002310C" w:rsidRDefault="00B40F99" w:rsidP="0083016B">
      <w:pPr>
        <w:ind w:left="709" w:firstLine="7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по предмету «Ручной труд» для 1-4 классов разработана в соответствии с Федеральным Государственным образовательным стандартом  начального общего образования </w:t>
      </w:r>
      <w:r w:rsidR="00EE6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 </w:t>
      </w:r>
      <w:r w:rsidR="00EE6821" w:rsidRPr="00CF6888">
        <w:rPr>
          <w:rFonts w:ascii="Times New Roman" w:eastAsia="Times New Roman" w:hAnsi="Times New Roman" w:cs="Times New Roman"/>
          <w:sz w:val="28"/>
          <w:szCs w:val="28"/>
        </w:rPr>
        <w:t>с умственной отсталостью (интеллектуальными нарушениями)</w:t>
      </w:r>
      <w:r w:rsidR="00EE6821" w:rsidRPr="00817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учебным планом Муниципального бюджетного общеобразовательного учреждения «Засосенская средняя общеобразовательная школа имени Героя Советского Союза Н.Л. </w:t>
      </w:r>
      <w:r w:rsidR="00EE6821" w:rsidRPr="00A4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Яценко», </w:t>
      </w:r>
      <w:r w:rsidRPr="00A4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примерной программы </w:t>
      </w:r>
      <w:r w:rsidR="00830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начального </w:t>
      </w:r>
      <w:r w:rsidRPr="00A4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общего образования по </w:t>
      </w:r>
      <w:r w:rsidR="00A47FE6" w:rsidRPr="00A47FE6">
        <w:rPr>
          <w:rFonts w:ascii="Times New Roman" w:hAnsi="Times New Roman" w:cs="Times New Roman"/>
          <w:color w:val="000000" w:themeColor="text1"/>
          <w:sz w:val="28"/>
          <w:szCs w:val="28"/>
        </w:rPr>
        <w:t>ручному труду</w:t>
      </w:r>
      <w:r w:rsidRPr="00A4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1-4 классов (автор Кузнецова Л.А).</w:t>
      </w:r>
      <w:proofErr w:type="gramEnd"/>
    </w:p>
    <w:p w:rsidR="00B40F99" w:rsidRPr="0002310C" w:rsidRDefault="00B40F99" w:rsidP="00EE6821">
      <w:pPr>
        <w:ind w:left="709"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требования  к содержанию и структуре рабочей программы закреплены в документах:</w:t>
      </w:r>
    </w:p>
    <w:p w:rsidR="00B40F99" w:rsidRPr="0002310C" w:rsidRDefault="00B40F99" w:rsidP="00EE6821">
      <w:pPr>
        <w:pStyle w:val="a3"/>
        <w:numPr>
          <w:ilvl w:val="0"/>
          <w:numId w:val="1"/>
        </w:numPr>
        <w:spacing w:after="100" w:afterAutospacing="1"/>
        <w:ind w:left="709"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29.12.2012 №273 –ФЗ «Об образовании в Российской Федерации»</w:t>
      </w:r>
    </w:p>
    <w:p w:rsidR="00B40F99" w:rsidRPr="0002310C" w:rsidRDefault="00B40F99" w:rsidP="00EE6821">
      <w:pPr>
        <w:pStyle w:val="a3"/>
        <w:numPr>
          <w:ilvl w:val="0"/>
          <w:numId w:val="1"/>
        </w:numPr>
        <w:spacing w:after="100" w:afterAutospacing="1"/>
        <w:ind w:left="709"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Министерства образования и науки Российской Федерации от 30.08.2013г. №1015  « О порядке организации и осуществления образовательной деятельности </w:t>
      </w:r>
      <w:proofErr w:type="gramStart"/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основным общеобразовательным программа</w:t>
      </w:r>
      <w:proofErr w:type="gramStart"/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>м-</w:t>
      </w:r>
      <w:proofErr w:type="gramEnd"/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образовательным программам  начального общего, основного общего и среднего общего образования</w:t>
      </w:r>
    </w:p>
    <w:p w:rsidR="00B40F99" w:rsidRPr="0002310C" w:rsidRDefault="00B40F99" w:rsidP="00EE6821">
      <w:pPr>
        <w:pStyle w:val="a3"/>
        <w:numPr>
          <w:ilvl w:val="0"/>
          <w:numId w:val="1"/>
        </w:numPr>
        <w:spacing w:after="100" w:afterAutospacing="1"/>
        <w:ind w:left="709"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Приказа Министерства образования и науки Российской Федерации от 19.12.2014№1599 « О утверждении федерального государственного образовательного стандарта образования обучающихся с умственной отсталостью </w:t>
      </w:r>
      <w:proofErr w:type="gramStart"/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>интеллектуальными нарушениями)</w:t>
      </w:r>
    </w:p>
    <w:p w:rsidR="00B40F99" w:rsidRPr="0002310C" w:rsidRDefault="00B40F99" w:rsidP="00EE6821">
      <w:pPr>
        <w:pStyle w:val="a3"/>
        <w:numPr>
          <w:ilvl w:val="0"/>
          <w:numId w:val="1"/>
        </w:numPr>
        <w:spacing w:after="100" w:afterAutospacing="1"/>
        <w:ind w:left="709"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Общеобразовательная программа начального общего образования Муниципального бюджетного общеобразовательного учреждения «Засосенская средняя общеобразовательная школа имени Героя Советского Союза Н.Л. Яценко»</w:t>
      </w:r>
    </w:p>
    <w:p w:rsidR="00B40F99" w:rsidRPr="0002310C" w:rsidRDefault="00B40F99" w:rsidP="00EE6821">
      <w:pPr>
        <w:pStyle w:val="a3"/>
        <w:numPr>
          <w:ilvl w:val="0"/>
          <w:numId w:val="1"/>
        </w:numPr>
        <w:spacing w:after="100" w:afterAutospacing="1"/>
        <w:ind w:left="709"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рабочей программе Муниципального бюджетного общеобразовательного учреждения «Засосенская средняя общеобразовательная школа имени Героя Советского Союза Н.Л. Яценко».</w:t>
      </w:r>
    </w:p>
    <w:p w:rsidR="00B40F99" w:rsidRPr="0002310C" w:rsidRDefault="00B40F99" w:rsidP="00C66743">
      <w:pPr>
        <w:spacing w:after="0"/>
        <w:ind w:left="709" w:firstLine="7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1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программы:   всесторонняя развитие личности учащегося младшего школьного возраста с умственной отсталостью (</w:t>
      </w:r>
      <w:proofErr w:type="gramStart"/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>интеллектуальными</w:t>
      </w:r>
      <w:proofErr w:type="gramEnd"/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нарущениями) в процессе формирования трудовой культуры и подготовки его к последующему профильному обучению в старших классах.</w:t>
      </w:r>
    </w:p>
    <w:p w:rsidR="00B40F99" w:rsidRPr="0002310C" w:rsidRDefault="00B40F99" w:rsidP="00C66743">
      <w:pPr>
        <w:pStyle w:val="c108"/>
        <w:shd w:val="clear" w:color="auto" w:fill="FFFFFF"/>
        <w:spacing w:before="0" w:beforeAutospacing="0" w:after="0" w:afterAutospacing="0"/>
        <w:ind w:left="709" w:firstLine="707"/>
        <w:rPr>
          <w:color w:val="000000" w:themeColor="text1"/>
          <w:sz w:val="28"/>
          <w:szCs w:val="28"/>
        </w:rPr>
      </w:pPr>
      <w:r w:rsidRPr="0002310C">
        <w:rPr>
          <w:b/>
          <w:color w:val="000000" w:themeColor="text1"/>
          <w:sz w:val="28"/>
          <w:szCs w:val="28"/>
        </w:rPr>
        <w:t>Общая характеристика  учебного предмета:</w:t>
      </w:r>
      <w:r w:rsidRPr="0002310C">
        <w:rPr>
          <w:color w:val="000000" w:themeColor="text1"/>
          <w:sz w:val="28"/>
          <w:szCs w:val="28"/>
        </w:rPr>
        <w:t xml:space="preserve"> </w:t>
      </w:r>
    </w:p>
    <w:p w:rsidR="00B40F99" w:rsidRPr="0002310C" w:rsidRDefault="00B40F99" w:rsidP="00EE6821">
      <w:pPr>
        <w:pStyle w:val="c108"/>
        <w:shd w:val="clear" w:color="auto" w:fill="FFFFFF"/>
        <w:spacing w:before="0" w:beforeAutospacing="0" w:after="0" w:afterAutospacing="0"/>
        <w:ind w:left="709" w:hanging="1"/>
        <w:rPr>
          <w:color w:val="000000" w:themeColor="text1"/>
          <w:sz w:val="28"/>
          <w:szCs w:val="28"/>
        </w:rPr>
      </w:pPr>
    </w:p>
    <w:p w:rsidR="00B40F99" w:rsidRPr="0002310C" w:rsidRDefault="00B40F99" w:rsidP="00EE6821">
      <w:pPr>
        <w:pStyle w:val="c108"/>
        <w:shd w:val="clear" w:color="auto" w:fill="FFFFFF"/>
        <w:spacing w:before="0" w:beforeAutospacing="0" w:after="0" w:afterAutospacing="0"/>
        <w:ind w:left="709" w:hanging="1"/>
        <w:jc w:val="both"/>
        <w:rPr>
          <w:color w:val="000000" w:themeColor="text1"/>
          <w:sz w:val="28"/>
          <w:szCs w:val="28"/>
        </w:rPr>
      </w:pPr>
      <w:r w:rsidRPr="0002310C">
        <w:rPr>
          <w:rStyle w:val="c68"/>
          <w:b/>
          <w:bCs/>
          <w:i/>
          <w:iCs/>
          <w:color w:val="000000" w:themeColor="text1"/>
          <w:sz w:val="28"/>
          <w:szCs w:val="28"/>
        </w:rPr>
        <w:t>Коррекция</w:t>
      </w:r>
      <w:r w:rsidRPr="0002310C">
        <w:rPr>
          <w:rStyle w:val="c2"/>
          <w:color w:val="000000" w:themeColor="text1"/>
          <w:sz w:val="28"/>
          <w:szCs w:val="28"/>
        </w:rPr>
        <w:t> интеллектуальных и физических недостатков с учетом их возрастных особенностей, которая предусматривает:</w:t>
      </w:r>
    </w:p>
    <w:p w:rsidR="00B40F99" w:rsidRPr="0002310C" w:rsidRDefault="00B40F99" w:rsidP="00EE6821">
      <w:pPr>
        <w:pStyle w:val="c108"/>
        <w:shd w:val="clear" w:color="auto" w:fill="FFFFFF"/>
        <w:spacing w:before="0" w:beforeAutospacing="0" w:after="0" w:afterAutospacing="0"/>
        <w:ind w:left="709" w:hanging="1"/>
        <w:jc w:val="both"/>
        <w:rPr>
          <w:color w:val="000000" w:themeColor="text1"/>
          <w:sz w:val="28"/>
          <w:szCs w:val="28"/>
        </w:rPr>
      </w:pPr>
      <w:r w:rsidRPr="0002310C">
        <w:rPr>
          <w:rStyle w:val="c2"/>
          <w:color w:val="000000" w:themeColor="text1"/>
          <w:sz w:val="28"/>
          <w:szCs w:val="28"/>
        </w:rPr>
        <w:lastRenderedPageBreak/>
        <w:t>―  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:rsidR="00B40F99" w:rsidRPr="0002310C" w:rsidRDefault="00B40F99" w:rsidP="00EE6821">
      <w:pPr>
        <w:pStyle w:val="c108"/>
        <w:shd w:val="clear" w:color="auto" w:fill="FFFFFF"/>
        <w:spacing w:before="0" w:beforeAutospacing="0" w:after="0" w:afterAutospacing="0"/>
        <w:ind w:left="709" w:hanging="1"/>
        <w:jc w:val="both"/>
        <w:rPr>
          <w:color w:val="000000" w:themeColor="text1"/>
          <w:sz w:val="28"/>
          <w:szCs w:val="28"/>
        </w:rPr>
      </w:pPr>
      <w:r w:rsidRPr="0002310C">
        <w:rPr>
          <w:rStyle w:val="c2"/>
          <w:color w:val="000000" w:themeColor="text1"/>
          <w:sz w:val="28"/>
          <w:szCs w:val="28"/>
        </w:rPr>
        <w:t>―  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изделия.</w:t>
      </w:r>
    </w:p>
    <w:p w:rsidR="00B40F99" w:rsidRPr="0002310C" w:rsidRDefault="00B40F99" w:rsidP="00EE6821">
      <w:pPr>
        <w:spacing w:after="0"/>
        <w:ind w:left="709"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F99" w:rsidRPr="0002310C" w:rsidRDefault="00B40F99" w:rsidP="00EE6821">
      <w:pPr>
        <w:spacing w:after="0"/>
        <w:ind w:left="709" w:hanging="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31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 места учебного предмета  в учебном плане, информация о количестве учебных часов:</w:t>
      </w:r>
    </w:p>
    <w:p w:rsidR="00B40F99" w:rsidRPr="0002310C" w:rsidRDefault="00EE6821" w:rsidP="00EE6821">
      <w:pPr>
        <w:spacing w:after="0"/>
        <w:ind w:left="709"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B40F99"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ориентирована на использование УМК «Ручной труд» для 1-4 классов, авторы Кузнецова Л.А.,  автор В.В. Воронкова под редакцией «Владос», 2016 г.</w:t>
      </w:r>
    </w:p>
    <w:p w:rsidR="00B40F99" w:rsidRPr="0002310C" w:rsidRDefault="00EE6821" w:rsidP="00EE6821">
      <w:pPr>
        <w:spacing w:after="0"/>
        <w:ind w:left="709"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B40F99"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>Учебный план Муниципального бюджетного общеобразовательного учреждения «Засосенская средняя общеобразовательная школа имени Героя Советского Союза Н.Л. Яценко» предусматривает обязательное изучение ручного труда на этапе основного общего образования в объеме 168 часов, в том числе:</w:t>
      </w:r>
    </w:p>
    <w:p w:rsidR="00B40F99" w:rsidRPr="0002310C" w:rsidRDefault="00B40F99" w:rsidP="00EE6821">
      <w:pPr>
        <w:spacing w:after="0"/>
        <w:ind w:left="709"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>в 1 классе – 66 ч. (2 ч. в неделю);</w:t>
      </w:r>
    </w:p>
    <w:p w:rsidR="00B40F99" w:rsidRPr="0002310C" w:rsidRDefault="00B40F99" w:rsidP="00EE6821">
      <w:pPr>
        <w:spacing w:after="0"/>
        <w:ind w:left="709"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 классе – 34 ч. (1 ч. в неделю);</w:t>
      </w:r>
    </w:p>
    <w:p w:rsidR="00B40F99" w:rsidRPr="0002310C" w:rsidRDefault="00B40F99" w:rsidP="00EE6821">
      <w:pPr>
        <w:spacing w:after="0"/>
        <w:ind w:left="709"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>в 3 классе – 34 ч. (1 ч. в неделю);</w:t>
      </w:r>
    </w:p>
    <w:p w:rsidR="00B40F99" w:rsidRPr="0002310C" w:rsidRDefault="00B40F99" w:rsidP="00EE6821">
      <w:pPr>
        <w:spacing w:after="0"/>
        <w:ind w:left="709"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>в 4 классе – 34 ч. (1 ч. в неделю)</w:t>
      </w:r>
    </w:p>
    <w:p w:rsidR="00B40F99" w:rsidRPr="0002310C" w:rsidRDefault="00B40F99" w:rsidP="00EE6821">
      <w:pPr>
        <w:spacing w:after="0"/>
        <w:ind w:left="709" w:hanging="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0F99" w:rsidRPr="0002310C" w:rsidRDefault="00B40F99" w:rsidP="00EE6821">
      <w:pPr>
        <w:spacing w:after="0"/>
        <w:ind w:left="709" w:hanging="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31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 учебников линии УМК:</w:t>
      </w:r>
    </w:p>
    <w:p w:rsidR="00B40F99" w:rsidRPr="0002310C" w:rsidRDefault="00B40F99" w:rsidP="00EE6821">
      <w:pPr>
        <w:spacing w:after="0"/>
        <w:ind w:left="709"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>- ориентация на личностные, метапредметные, предметные результаты;</w:t>
      </w:r>
    </w:p>
    <w:p w:rsidR="00B40F99" w:rsidRPr="0002310C" w:rsidRDefault="00B40F99" w:rsidP="00EE6821">
      <w:pPr>
        <w:spacing w:after="0"/>
        <w:ind w:left="709"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>- лаконичное и простое изложение теоретического материала;</w:t>
      </w:r>
    </w:p>
    <w:p w:rsidR="00B40F99" w:rsidRDefault="00B40F99" w:rsidP="00EE6821">
      <w:pPr>
        <w:spacing w:after="0"/>
        <w:ind w:left="709"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>- направленность на дифференциацию и индивидуализацию обучения</w:t>
      </w:r>
    </w:p>
    <w:p w:rsidR="00AB5529" w:rsidRPr="00B40F99" w:rsidRDefault="00AB5529" w:rsidP="00EE6821">
      <w:pPr>
        <w:ind w:left="709" w:hanging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B5529" w:rsidRPr="00B40F99" w:rsidSect="00696EE8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615BE"/>
    <w:multiLevelType w:val="hybridMultilevel"/>
    <w:tmpl w:val="802A2AB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0F99"/>
    <w:rsid w:val="003B05CA"/>
    <w:rsid w:val="005321F5"/>
    <w:rsid w:val="00696EE8"/>
    <w:rsid w:val="0083016B"/>
    <w:rsid w:val="0093741B"/>
    <w:rsid w:val="009B302D"/>
    <w:rsid w:val="00A47FE6"/>
    <w:rsid w:val="00AB5529"/>
    <w:rsid w:val="00B40F99"/>
    <w:rsid w:val="00C3302A"/>
    <w:rsid w:val="00C66743"/>
    <w:rsid w:val="00EE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F99"/>
    <w:pPr>
      <w:ind w:left="720"/>
      <w:contextualSpacing/>
    </w:pPr>
  </w:style>
  <w:style w:type="paragraph" w:customStyle="1" w:styleId="c108">
    <w:name w:val="c108"/>
    <w:basedOn w:val="a"/>
    <w:rsid w:val="00B4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B40F99"/>
  </w:style>
  <w:style w:type="character" w:customStyle="1" w:styleId="c2">
    <w:name w:val="c2"/>
    <w:basedOn w:val="a0"/>
    <w:rsid w:val="00B40F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526</Words>
  <Characters>2999</Characters>
  <Application>Microsoft Office Word</Application>
  <DocSecurity>0</DocSecurity>
  <Lines>24</Lines>
  <Paragraphs>7</Paragraphs>
  <ScaleCrop>false</ScaleCrop>
  <Company>HP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Юркова</cp:lastModifiedBy>
  <cp:revision>6</cp:revision>
  <dcterms:created xsi:type="dcterms:W3CDTF">2023-09-28T06:08:00Z</dcterms:created>
  <dcterms:modified xsi:type="dcterms:W3CDTF">2023-10-09T11:13:00Z</dcterms:modified>
</cp:coreProperties>
</file>