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C6" w:rsidRPr="00F45AC6" w:rsidRDefault="00F45AC6" w:rsidP="00F45AC6">
      <w:pPr>
        <w:spacing w:after="200" w:line="276" w:lineRule="auto"/>
        <w:jc w:val="center"/>
        <w:rPr>
          <w:b/>
          <w:bCs/>
        </w:rPr>
      </w:pPr>
      <w:r w:rsidRPr="00F45AC6">
        <w:rPr>
          <w:b/>
          <w:bCs/>
        </w:rPr>
        <w:t>Приём ребёнка в 1-й класс</w:t>
      </w:r>
    </w:p>
    <w:p w:rsidR="00F45AC6" w:rsidRPr="00F45AC6" w:rsidRDefault="00F45AC6" w:rsidP="00F45AC6">
      <w:pPr>
        <w:spacing w:line="276" w:lineRule="auto"/>
        <w:ind w:firstLine="709"/>
        <w:jc w:val="both"/>
        <w:rPr>
          <w:rFonts w:ascii="Calibri" w:hAnsi="Calibri"/>
        </w:rPr>
      </w:pPr>
      <w:r w:rsidRPr="00F45AC6">
        <w:t xml:space="preserve">   Обучение детей в образовательных учреждениях, реализующих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F45AC6" w:rsidRPr="00F45AC6" w:rsidRDefault="00F45AC6" w:rsidP="00F45AC6">
      <w:pPr>
        <w:ind w:firstLine="709"/>
        <w:jc w:val="both"/>
        <w:rPr>
          <w:rFonts w:ascii="Calibri" w:hAnsi="Calibri"/>
        </w:rPr>
      </w:pPr>
      <w:r w:rsidRPr="00F45AC6">
        <w:t xml:space="preserve">   Порядок приема граждан на обучение по образовательным программам начального общего, основного общего и среднего общего образования осуществляется согласно </w:t>
      </w:r>
      <w:r w:rsidRPr="00F45AC6">
        <w:rPr>
          <w:b/>
          <w:u w:val="single"/>
        </w:rPr>
        <w:t xml:space="preserve">Приказу Министерства образования и науки РФ </w:t>
      </w:r>
      <w:r w:rsidRPr="00F45AC6">
        <w:rPr>
          <w:b/>
          <w:u w:val="single"/>
        </w:rPr>
        <w:br/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F45AC6">
        <w:rPr>
          <w:color w:val="1F497D"/>
          <w:u w:val="single"/>
        </w:rPr>
        <w:t xml:space="preserve"> </w:t>
      </w:r>
      <w:r w:rsidRPr="00F45AC6">
        <w:t>и локального акта образовательного учреждения</w:t>
      </w:r>
      <w:r w:rsidRPr="00F45AC6">
        <w:rPr>
          <w:color w:val="1F497D"/>
        </w:rPr>
        <w:t xml:space="preserve">  </w:t>
      </w:r>
      <w:r w:rsidRPr="00F45AC6">
        <w:t>(Положения о порядке приема граждан в муниципальное бюджетное общеобразовательное учреждение муниципального бюджетного  общеобразовательного учреждения  «</w:t>
      </w:r>
      <w:proofErr w:type="spellStart"/>
      <w:r w:rsidRPr="00F45AC6">
        <w:t>Засосенская</w:t>
      </w:r>
      <w:proofErr w:type="spellEnd"/>
      <w:r w:rsidRPr="00F45AC6">
        <w:t xml:space="preserve">  средняя общеобразо</w:t>
      </w:r>
      <w:r w:rsidR="000011AB">
        <w:t>в</w:t>
      </w:r>
      <w:r w:rsidRPr="00F45AC6">
        <w:t>ательная  школа  имени Героя  Советского Союза  Н.Л. Яценко»)</w:t>
      </w:r>
    </w:p>
    <w:p w:rsidR="00F45AC6" w:rsidRPr="00F45AC6" w:rsidRDefault="00F45AC6" w:rsidP="00F45AC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45AC6" w:rsidRPr="00F45AC6" w:rsidRDefault="00F45AC6" w:rsidP="00F45AC6">
      <w:pPr>
        <w:ind w:firstLine="709"/>
        <w:jc w:val="center"/>
      </w:pPr>
      <w:r w:rsidRPr="00F45AC6">
        <w:t xml:space="preserve">Прием заявлений в первый класс образовательного учреждения для закрепленных лиц начинается </w:t>
      </w:r>
      <w:r w:rsidR="00C326B6">
        <w:rPr>
          <w:b/>
        </w:rPr>
        <w:t xml:space="preserve">1 апреля </w:t>
      </w:r>
      <w:r w:rsidR="000011AB">
        <w:rPr>
          <w:b/>
        </w:rPr>
        <w:t>текущего года</w:t>
      </w:r>
      <w:r w:rsidRPr="00F45AC6">
        <w:rPr>
          <w:b/>
        </w:rPr>
        <w:t xml:space="preserve"> и завершается  30 июня </w:t>
      </w:r>
      <w:r w:rsidR="000011AB">
        <w:rPr>
          <w:b/>
        </w:rPr>
        <w:t>текущего года</w:t>
      </w:r>
      <w:r w:rsidRPr="00F45AC6">
        <w:rPr>
          <w:b/>
        </w:rPr>
        <w:t>.</w:t>
      </w:r>
      <w:r w:rsidRPr="00F45AC6">
        <w:br/>
      </w:r>
      <w:r w:rsidRPr="00F45AC6">
        <w:br/>
        <w:t xml:space="preserve">           Для детей, не зарегистрированных на закрепленной территории, прием заявлений в первый класс начинается с 6 июля </w:t>
      </w:r>
      <w:r w:rsidR="000011AB" w:rsidRPr="000011AB">
        <w:t>текущего года</w:t>
      </w:r>
      <w:r w:rsidRPr="00F45AC6">
        <w:t xml:space="preserve"> и завершается до момента заполнения свободных мест, но не позднее 5 сентября </w:t>
      </w:r>
      <w:r w:rsidR="000011AB" w:rsidRPr="000011AB">
        <w:t>текущего года</w:t>
      </w:r>
      <w:r w:rsidRPr="00F45AC6">
        <w:br/>
      </w:r>
      <w:r w:rsidRPr="00F45AC6">
        <w:br/>
        <w:t>График приема документов в 1 класс:</w:t>
      </w:r>
      <w:r w:rsidRPr="00F45AC6">
        <w:br/>
        <w:t>Понедельник-пятница с 9.00 до 16.00</w:t>
      </w:r>
      <w:r w:rsidRPr="00F45AC6">
        <w:br/>
      </w:r>
    </w:p>
    <w:p w:rsidR="00F45AC6" w:rsidRPr="00F45AC6" w:rsidRDefault="00F45AC6" w:rsidP="00F45AC6">
      <w:pPr>
        <w:jc w:val="center"/>
      </w:pPr>
      <w:r w:rsidRPr="00F45AC6">
        <w:t xml:space="preserve">Подать заявление о приёме ребёнка в первый класс нашего образовательного учреждения можно самостоятельно через сайт: </w:t>
      </w:r>
      <w:r w:rsidR="000011AB" w:rsidRPr="000011AB">
        <w:t>https://krgvsch-zasosna.gosuslugi.ru/</w:t>
      </w:r>
      <w:r w:rsidRPr="00F45AC6">
        <w:br/>
      </w:r>
      <w:r w:rsidRPr="00F45AC6">
        <w:br/>
        <w:t>Консультирование родителей по вопросу оформления заявлений в электронном виде проводит заместитель директора Титов  Александр  Иванович  каждую пятницу с 10.00 до 16.00. в кабинете  заместителя  директора  по  ИКТ, тел. 3-44-72</w:t>
      </w:r>
    </w:p>
    <w:p w:rsidR="000011AB" w:rsidRDefault="00F45AC6" w:rsidP="000011AB">
      <w:r w:rsidRPr="00F45AC6">
        <w:br/>
      </w:r>
      <w:r w:rsidRPr="00F45AC6">
        <w:rPr>
          <w:b/>
        </w:rPr>
        <w:t>Документы для приема в школу:</w:t>
      </w:r>
      <w:r w:rsidRPr="00F45AC6">
        <w:rPr>
          <w:b/>
        </w:rPr>
        <w:br/>
      </w:r>
      <w:r w:rsidRPr="00F45AC6">
        <w:t>Для приема ребенка в школу родители (законные представители) предъявляют документ, удостоверяющий личность одного из родителей, и п</w:t>
      </w:r>
      <w:r w:rsidR="000011AB">
        <w:t>редоставляют пакет документов:</w:t>
      </w:r>
      <w:r w:rsidR="000011AB">
        <w:br/>
        <w:t xml:space="preserve">- </w:t>
      </w:r>
      <w:r w:rsidRPr="00F45AC6">
        <w:t>письменное заявление о приеме ребенка в школу</w:t>
      </w:r>
      <w:hyperlink r:id="rId4" w:history="1">
        <w:r w:rsidRPr="00F45AC6">
          <w:rPr>
            <w:rStyle w:val="a3"/>
          </w:rPr>
          <w:t>;</w:t>
        </w:r>
      </w:hyperlink>
      <w:r w:rsidRPr="00F45AC6">
        <w:rPr>
          <w:u w:val="single"/>
        </w:rPr>
        <w:br/>
      </w:r>
      <w:r w:rsidR="000011AB">
        <w:t xml:space="preserve">- копия паспорта родителя (законного </w:t>
      </w:r>
      <w:r w:rsidR="000011AB">
        <w:t>представителя);</w:t>
      </w:r>
    </w:p>
    <w:p w:rsidR="000011AB" w:rsidRDefault="000011AB" w:rsidP="000011AB">
      <w:r>
        <w:t>- копия свидетельства о рождении ребенка или документа, подтверждающего родство заявителя;</w:t>
      </w:r>
    </w:p>
    <w:p w:rsidR="000011AB" w:rsidRDefault="000011AB" w:rsidP="000011AB">
      <w:r>
        <w:t>- копия документа, подтверждающего установление опеки или попечительства (при необходимости);</w:t>
      </w:r>
    </w:p>
    <w:p w:rsidR="000011AB" w:rsidRDefault="000011AB" w:rsidP="000011AB">
      <w:r>
        <w:t>- копия документа о регистрации ребенка или поступающего по месту жительства или по месту пребывания на закрепленной территории;</w:t>
      </w:r>
    </w:p>
    <w:p w:rsidR="000011AB" w:rsidRDefault="000011AB" w:rsidP="000011AB">
      <w:r>
        <w:t>- справка с места работы родителя(ей) 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</w:t>
      </w:r>
      <w:r>
        <w:t>ема на обучение</w:t>
      </w:r>
      <w:r>
        <w:t xml:space="preserve">); </w:t>
      </w:r>
    </w:p>
    <w:p w:rsidR="00F45AC6" w:rsidRPr="00F45AC6" w:rsidRDefault="000011AB" w:rsidP="000011AB">
      <w:pPr>
        <w:rPr>
          <w:rFonts w:ascii="Calibri" w:hAnsi="Calibri"/>
        </w:rPr>
      </w:pPr>
      <w:r>
        <w:t>- копия заключения психолого-медико-педагогической комиссии (при наличии).</w:t>
      </w:r>
      <w:r w:rsidR="00F45AC6" w:rsidRPr="00F45AC6">
        <w:br/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C426B" w:rsidRDefault="00F45AC6" w:rsidP="000011AB">
      <w:pPr>
        <w:ind w:firstLine="709"/>
      </w:pPr>
      <w:r w:rsidRPr="00F45AC6">
        <w:br/>
        <w:t xml:space="preserve">       Согласно новому закону №152-ФЗ «О введении режима обработки персональных данных» родители или законные представители дают письменное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bookmarkStart w:id="0" w:name="_GoBack"/>
      <w:bookmarkEnd w:id="0"/>
    </w:p>
    <w:sectPr w:rsidR="00EC426B" w:rsidSect="000011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17"/>
    <w:rsid w:val="000011AB"/>
    <w:rsid w:val="00746517"/>
    <w:rsid w:val="00C326B6"/>
    <w:rsid w:val="00EC426B"/>
    <w:rsid w:val="00F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26CB"/>
  <w15:chartTrackingRefBased/>
  <w15:docId w15:val="{6BCA09AD-35D3-4CB0-91D2-53D5A629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5A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45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osschool3.narod.ru/Zayvlenie_1_k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2025-04-02T06:32:00Z</dcterms:created>
  <dcterms:modified xsi:type="dcterms:W3CDTF">2025-04-02T06:32:00Z</dcterms:modified>
</cp:coreProperties>
</file>