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AB" w:rsidRDefault="000057AB" w:rsidP="000057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Персональный состав педагогических работников МБОУ «ЗАСОСЕНСКАЯ </w:t>
      </w:r>
      <w:proofErr w:type="gramStart"/>
      <w:r>
        <w:rPr>
          <w:b/>
          <w:sz w:val="20"/>
          <w:szCs w:val="20"/>
        </w:rPr>
        <w:t>СРЕДНЯЯ  ОБЩЕОБРАЗОВАТЕЛЬНАЯ</w:t>
      </w:r>
      <w:proofErr w:type="gramEnd"/>
      <w:r>
        <w:rPr>
          <w:b/>
          <w:sz w:val="20"/>
          <w:szCs w:val="20"/>
        </w:rPr>
        <w:t xml:space="preserve"> ШКОЛА» </w:t>
      </w:r>
    </w:p>
    <w:p w:rsidR="000057AB" w:rsidRDefault="008444EB" w:rsidP="000057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C04475">
        <w:rPr>
          <w:sz w:val="20"/>
          <w:szCs w:val="20"/>
        </w:rPr>
        <w:t>10 января</w:t>
      </w:r>
      <w:r w:rsidR="000057AB">
        <w:rPr>
          <w:sz w:val="20"/>
          <w:szCs w:val="20"/>
        </w:rPr>
        <w:t xml:space="preserve"> 202</w:t>
      </w:r>
      <w:r w:rsidR="00C04475">
        <w:rPr>
          <w:sz w:val="20"/>
          <w:szCs w:val="20"/>
        </w:rPr>
        <w:t>5</w:t>
      </w:r>
      <w:r w:rsidR="000057AB">
        <w:rPr>
          <w:sz w:val="20"/>
          <w:szCs w:val="20"/>
        </w:rPr>
        <w:t xml:space="preserve"> года</w:t>
      </w:r>
    </w:p>
    <w:p w:rsidR="000057AB" w:rsidRPr="007A29C8" w:rsidRDefault="000057AB" w:rsidP="000057AB">
      <w:pPr>
        <w:jc w:val="center"/>
        <w:rPr>
          <w:b/>
          <w:sz w:val="32"/>
          <w:szCs w:val="32"/>
        </w:rPr>
      </w:pPr>
      <w:r w:rsidRPr="007A29C8">
        <w:rPr>
          <w:b/>
          <w:sz w:val="32"/>
          <w:szCs w:val="32"/>
        </w:rPr>
        <w:t>ФГОС НОО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1559"/>
        <w:gridCol w:w="1134"/>
        <w:gridCol w:w="992"/>
        <w:gridCol w:w="1842"/>
        <w:gridCol w:w="1560"/>
        <w:gridCol w:w="1470"/>
        <w:gridCol w:w="1392"/>
        <w:gridCol w:w="567"/>
        <w:gridCol w:w="683"/>
        <w:gridCol w:w="992"/>
        <w:gridCol w:w="1276"/>
      </w:tblGrid>
      <w:tr w:rsidR="000057AB" w:rsidTr="0098339D">
        <w:trPr>
          <w:trHeight w:val="7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  <w:p w:rsidR="000057AB" w:rsidRDefault="000057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(при наличии)/</w:t>
            </w:r>
          </w:p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награды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Преподаваемые учебные предметы, курсы, дисциплины (модули):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7AB" w:rsidTr="0098339D">
        <w:trPr>
          <w:trHeight w:val="8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 w:rsidP="00005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AB" w:rsidRDefault="000057A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C04475" w:rsidTr="00705533">
        <w:trPr>
          <w:trHeight w:val="2208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t>Алешкина Елена Анатольевна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 w:rsidP="0098339D">
            <w:pPr>
              <w:jc w:val="center"/>
            </w:pPr>
            <w:r>
              <w:t>у</w:t>
            </w:r>
            <w:r w:rsidRPr="000057AB">
              <w:t xml:space="preserve">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t>высшая, 23.04.2020, приказ № 1159 от 27.04.2020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t>Педагогика и методика начального обучения, учитель начальных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>
              <w:t>Почетное звание «Почетный работник сферы образования Российской Федерации», 2021г.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 w:rsidP="00705533">
            <w:pPr>
              <w:jc w:val="center"/>
            </w:pPr>
            <w:r w:rsidRPr="000057A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 w:rsidP="00705533">
            <w:pPr>
              <w:jc w:val="center"/>
            </w:pPr>
            <w:r w:rsidRPr="000057AB">
              <w:t>21.03.-01.04.2022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 w:rsidP="00705533">
            <w:pPr>
              <w:jc w:val="center"/>
            </w:pPr>
            <w:r w:rsidRPr="000057AB"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 w:rsidP="00E86303">
            <w:pPr>
              <w:jc w:val="center"/>
            </w:pPr>
            <w:r w:rsidRPr="000057AB">
              <w:t>3</w:t>
            </w: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 w:rsidP="00E86303">
            <w:pPr>
              <w:jc w:val="center"/>
            </w:pPr>
            <w:r w:rsidRPr="000057AB">
              <w:t>3</w:t>
            </w:r>
            <w: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</w:t>
            </w:r>
            <w:r w:rsidRPr="000057AB">
              <w:rPr>
                <w:rStyle w:val="a3"/>
                <w:b w:val="0"/>
              </w:rPr>
              <w:t xml:space="preserve">ачальные классы </w:t>
            </w:r>
          </w:p>
        </w:tc>
      </w:tr>
      <w:tr w:rsidR="00C04475" w:rsidTr="0070553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rPr>
                <w:bCs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  <w:r w:rsidRPr="000057AB"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Pr="000057AB" w:rsidRDefault="00C04475">
            <w:pPr>
              <w:jc w:val="center"/>
              <w:rPr>
                <w:rStyle w:val="a3"/>
                <w:b w:val="0"/>
              </w:rPr>
            </w:pPr>
          </w:p>
        </w:tc>
      </w:tr>
      <w:tr w:rsidR="00C04475" w:rsidTr="0070553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  <w:r w:rsidRPr="009736FD">
              <w:t xml:space="preserve">Компьютерная грамотность и визуальное программирование: от </w:t>
            </w:r>
            <w:r w:rsidRPr="009736FD">
              <w:lastRenderedPageBreak/>
              <w:t>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  <w:r w:rsidRPr="009736FD">
              <w:lastRenderedPageBreak/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C04475" w:rsidTr="00C04475">
        <w:trPr>
          <w:trHeight w:val="3409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</w:pPr>
            <w:r>
              <w:t>Реализация системы наставничества педагогических работников в образовательных организациях</w:t>
            </w:r>
          </w:p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  <w:r>
              <w:t>21.02.-24.03.2023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C04475" w:rsidTr="00C04475">
        <w:trPr>
          <w:trHeight w:val="561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Pr="00C04475" w:rsidRDefault="00C04475" w:rsidP="00C04475">
            <w:r w:rsidRPr="00C04475">
              <w:t xml:space="preserve">ФГОС НОО. Методика проектирования универсальных учебных действий всех видов в процессе освоения основной образовательной программы начального общего </w:t>
            </w:r>
            <w:r w:rsidRPr="00C04475">
              <w:lastRenderedPageBreak/>
              <w:t>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Pr="00C04475" w:rsidRDefault="00C04475" w:rsidP="00C04475">
            <w:pPr>
              <w:jc w:val="center"/>
            </w:pPr>
            <w:r w:rsidRPr="00C04475">
              <w:lastRenderedPageBreak/>
              <w:t>14.12.-18.12.2024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 w:rsidP="00C04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75" w:rsidRDefault="00C0447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86303" w:rsidTr="00705533">
        <w:trPr>
          <w:trHeight w:val="2218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D47571">
              <w:lastRenderedPageBreak/>
              <w:t>Антонов Антон Иванович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C04475" w:rsidP="00983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86303">
              <w:rPr>
                <w:sz w:val="20"/>
                <w:szCs w:val="20"/>
              </w:rPr>
              <w:t xml:space="preserve">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Pr="0098339D" w:rsidRDefault="00E86303" w:rsidP="0098339D">
            <w:pPr>
              <w:jc w:val="both"/>
            </w:pPr>
            <w:r w:rsidRPr="0098339D">
              <w:t>высшая,</w:t>
            </w:r>
          </w:p>
          <w:p w:rsidR="00E86303" w:rsidRDefault="00E86303" w:rsidP="0098339D">
            <w:pPr>
              <w:jc w:val="center"/>
              <w:rPr>
                <w:sz w:val="20"/>
                <w:szCs w:val="20"/>
              </w:rPr>
            </w:pPr>
            <w:r w:rsidRPr="0098339D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D47571">
              <w:t>Педагог по физической культуре, физическая культура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705533">
            <w:pPr>
              <w:jc w:val="center"/>
              <w:rPr>
                <w:sz w:val="20"/>
                <w:szCs w:val="20"/>
              </w:rPr>
            </w:pPr>
            <w:r w:rsidRPr="009736FD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705533">
            <w:pPr>
              <w:jc w:val="center"/>
              <w:rPr>
                <w:sz w:val="20"/>
                <w:szCs w:val="20"/>
              </w:rPr>
            </w:pPr>
            <w:r w:rsidRPr="009736FD">
              <w:t>02.05.-19.05.2023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 w:rsidP="0070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C0447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E86303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E86303" w:rsidTr="0070553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842BCF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 w:rsidRPr="00842BCF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86303" w:rsidTr="00705533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3" w:rsidRDefault="00E8630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E3292" w:rsidTr="00A91143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Антонова Алена Николаевна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C04475">
            <w:pPr>
              <w:jc w:val="center"/>
            </w:pPr>
            <w:r>
              <w:t>у</w:t>
            </w:r>
            <w:r w:rsidR="002E3292" w:rsidRPr="00A91143">
              <w:t>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 xml:space="preserve">первая 29.04.2021, приказ № 1149 </w:t>
            </w:r>
            <w:r w:rsidRPr="00A91143">
              <w:lastRenderedPageBreak/>
              <w:t>от 11.05.2021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 xml:space="preserve">Магистр, направленность Педагогические технологии в </w:t>
            </w:r>
            <w:r w:rsidRPr="00A91143">
              <w:lastRenderedPageBreak/>
              <w:t>физической культуре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Pr="00C04475" w:rsidRDefault="00C04475" w:rsidP="00A66EBB">
            <w:pPr>
              <w:jc w:val="center"/>
            </w:pPr>
            <w:r w:rsidRPr="00C04475">
              <w:t xml:space="preserve">Формирование универсальных учебных </w:t>
            </w:r>
            <w:r w:rsidRPr="00C04475">
              <w:lastRenderedPageBreak/>
              <w:t>действий младших школьников в условиях реализации ФГОС НОО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Pr="00A91143" w:rsidRDefault="00C04475">
            <w:pPr>
              <w:jc w:val="center"/>
            </w:pPr>
            <w:r>
              <w:lastRenderedPageBreak/>
              <w:t>16.12.2024-02.01.2025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Pr="00A91143" w:rsidRDefault="00C04475">
            <w:pPr>
              <w:jc w:val="center"/>
            </w:pPr>
            <w: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</w:pPr>
            <w:r w:rsidRPr="00A91143"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92" w:rsidRPr="00A91143" w:rsidRDefault="002E3292">
            <w:pPr>
              <w:jc w:val="center"/>
              <w:rPr>
                <w:rStyle w:val="a3"/>
                <w:b w:val="0"/>
              </w:rPr>
            </w:pPr>
            <w:r w:rsidRPr="00A91143">
              <w:rPr>
                <w:rStyle w:val="a3"/>
                <w:b w:val="0"/>
              </w:rPr>
              <w:t>начальные классы</w:t>
            </w:r>
          </w:p>
        </w:tc>
      </w:tr>
      <w:tr w:rsidR="002E3292" w:rsidTr="00074D48">
        <w:trPr>
          <w:trHeight w:val="2304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A66EBB">
            <w:pPr>
              <w:jc w:val="center"/>
            </w:pPr>
            <w:r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</w:pPr>
            <w:r>
              <w:t>02.09 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16F1F" w:rsidRPr="00B84655" w:rsidTr="0002168B"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  <w:proofErr w:type="spellStart"/>
            <w:r w:rsidRPr="00B84655">
              <w:t>Бордюжа</w:t>
            </w:r>
            <w:proofErr w:type="spellEnd"/>
            <w:r w:rsidRPr="00B84655">
              <w:t xml:space="preserve"> Галина Рафаиловна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  <w:r w:rsidRPr="00B84655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B84655" w:rsidP="00B84655">
            <w:pPr>
              <w:jc w:val="center"/>
            </w:pPr>
            <w:r>
              <w:t>высшая</w:t>
            </w:r>
            <w:r w:rsidR="007A29C8" w:rsidRPr="00B84655">
              <w:t>, приказ №30 от 16.01.2018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Музыкальное образование, учитель музыки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Современные методики преподавания музыкально-теоретических дисциплин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10.02.-18.02.2022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72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7A29C8">
            <w:pPr>
              <w:jc w:val="center"/>
            </w:pPr>
            <w:r w:rsidRPr="00B84655"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1F" w:rsidRPr="00B84655" w:rsidRDefault="00016F1F">
            <w:pPr>
              <w:jc w:val="center"/>
              <w:rPr>
                <w:rStyle w:val="a3"/>
                <w:b w:val="0"/>
              </w:rPr>
            </w:pPr>
            <w:r w:rsidRPr="00B84655">
              <w:rPr>
                <w:rStyle w:val="a3"/>
                <w:b w:val="0"/>
              </w:rPr>
              <w:t>музыка</w:t>
            </w:r>
          </w:p>
        </w:tc>
      </w:tr>
      <w:tr w:rsidR="00D27FB6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B84655" w:rsidRDefault="00D27FB6" w:rsidP="00BA589B">
            <w:pPr>
              <w:jc w:val="center"/>
            </w:pPr>
            <w:r w:rsidRPr="00B84655">
              <w:t>Воронкова Оксана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B84655" w:rsidRDefault="00D27FB6" w:rsidP="00BA589B">
            <w:pPr>
              <w:jc w:val="center"/>
            </w:pPr>
            <w:r w:rsidRPr="00B84655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B84655" w:rsidRDefault="00D27FB6" w:rsidP="00BA589B">
            <w:pPr>
              <w:jc w:val="center"/>
            </w:pPr>
            <w:r w:rsidRPr="00B84655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BB5139" w:rsidP="00DE7A91">
            <w:pPr>
              <w:jc w:val="center"/>
              <w:rPr>
                <w:sz w:val="20"/>
                <w:szCs w:val="20"/>
              </w:rPr>
            </w:pPr>
            <w:r>
              <w:t>первая, 28.11.2024, приказ № 3719 от 09.12.2024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 w:rsidRPr="00D47571">
              <w:t>Иностранный язык, учитель немецкого языка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52319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 xml:space="preserve">Конструирование иноязычного образовательного пространства с учетом </w:t>
            </w:r>
            <w:r>
              <w:lastRenderedPageBreak/>
              <w:t>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52319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lastRenderedPageBreak/>
              <w:t>25.01.-05.02.2021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8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14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FB6" w:rsidRDefault="00D27FB6" w:rsidP="00B81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14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FB6" w:rsidRDefault="00C0447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D27FB6">
              <w:rPr>
                <w:rStyle w:val="a3"/>
                <w:b w:val="0"/>
                <w:sz w:val="20"/>
                <w:szCs w:val="20"/>
              </w:rPr>
              <w:t>нглийский язык</w:t>
            </w:r>
          </w:p>
        </w:tc>
      </w:tr>
      <w:tr w:rsidR="00D27FB6" w:rsidTr="00BD4145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8624CC" w:rsidRDefault="00D27FB6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D47571" w:rsidRDefault="00D27FB6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523196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74D48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t>Гребенникова Светлана Олеговна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должности, 03.09.2024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t>Преподавание в начальных классах, учитель начальных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Pr="00F0740B" w:rsidRDefault="00074D48" w:rsidP="00BA589B">
            <w:pPr>
              <w:jc w:val="both"/>
              <w:rPr>
                <w:rFonts w:eastAsia="Calibri"/>
                <w:lang w:eastAsia="en-US"/>
              </w:rPr>
            </w:pPr>
            <w:r w:rsidRPr="00F0740B">
              <w:rPr>
                <w:rFonts w:eastAsia="Calibri"/>
                <w:lang w:eastAsia="en-US"/>
              </w:rPr>
              <w:t xml:space="preserve">Реализация </w:t>
            </w:r>
            <w:proofErr w:type="gramStart"/>
            <w:r w:rsidRPr="00F0740B">
              <w:rPr>
                <w:rFonts w:eastAsia="Calibri"/>
                <w:lang w:eastAsia="en-US"/>
              </w:rPr>
              <w:t>требований</w:t>
            </w:r>
            <w:proofErr w:type="gramEnd"/>
            <w:r w:rsidRPr="00F0740B">
              <w:rPr>
                <w:rFonts w:eastAsia="Calibri"/>
                <w:lang w:eastAsia="en-US"/>
              </w:rPr>
              <w:t xml:space="preserve"> обновленных ФГОС НОО, ФГОС ООО в работе учителя</w:t>
            </w:r>
          </w:p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t>19.09.-30.09.2022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начальные классы</w:t>
            </w:r>
          </w:p>
        </w:tc>
      </w:tr>
      <w:tr w:rsidR="00074D48" w:rsidTr="00795125">
        <w:trPr>
          <w:trHeight w:val="2625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both"/>
            </w:pPr>
            <w:r w:rsidRPr="002C0627">
              <w:t>Компьютерная грамотность и визуальное программирование: от теории к практике</w:t>
            </w:r>
          </w:p>
          <w:p w:rsidR="00074D48" w:rsidRPr="00F0740B" w:rsidRDefault="00074D48" w:rsidP="00BA58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</w:pPr>
            <w:r w:rsidRPr="002C0627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74D48" w:rsidTr="00016F1F">
        <w:trPr>
          <w:trHeight w:val="948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074D48">
            <w:pPr>
              <w:jc w:val="both"/>
            </w:pPr>
            <w:r w:rsidRPr="00C04475">
              <w:t>ФГОС НОО. Методика проектиров</w:t>
            </w:r>
            <w:r w:rsidRPr="00C04475">
              <w:lastRenderedPageBreak/>
              <w:t>ания универсальных учебных действий всех видов в процессе освоения основной образовательной программы начального общего</w:t>
            </w:r>
            <w:r>
              <w:t xml:space="preserve"> образования</w:t>
            </w:r>
          </w:p>
          <w:p w:rsidR="00074D48" w:rsidRPr="002C0627" w:rsidRDefault="00074D48" w:rsidP="00BA589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Pr="00074D48" w:rsidRDefault="00074D48" w:rsidP="00BA589B">
            <w:pPr>
              <w:jc w:val="center"/>
            </w:pPr>
            <w:r w:rsidRPr="00074D48">
              <w:lastRenderedPageBreak/>
              <w:t>17.12.-23.12.2024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8" w:rsidRDefault="00074D48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proofErr w:type="spellStart"/>
            <w:r w:rsidRPr="002A21E4">
              <w:lastRenderedPageBreak/>
              <w:t>Крупенко</w:t>
            </w:r>
            <w:proofErr w:type="spellEnd"/>
            <w:r w:rsidRPr="002A21E4">
              <w:t xml:space="preserve"> Людмила Викторовна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первая,</w:t>
            </w:r>
          </w:p>
          <w:p w:rsidR="00BA589B" w:rsidRPr="002A21E4" w:rsidRDefault="00BA589B" w:rsidP="00BA589B">
            <w:pPr>
              <w:jc w:val="center"/>
            </w:pPr>
            <w:r w:rsidRPr="002A21E4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Бакалавр физико-математическое образование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C04475" w:rsidP="00BA589B">
            <w:pPr>
              <w:jc w:val="center"/>
              <w:rPr>
                <w:rStyle w:val="a3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а</w:t>
            </w:r>
            <w:r w:rsidR="00BA589B" w:rsidRPr="002A21E4">
              <w:rPr>
                <w:rStyle w:val="a3"/>
                <w:b w:val="0"/>
              </w:rPr>
              <w:t>лгоритмика</w:t>
            </w:r>
            <w:proofErr w:type="spellEnd"/>
            <w:r w:rsidR="00BA589B" w:rsidRPr="002A21E4">
              <w:rPr>
                <w:rStyle w:val="a3"/>
                <w:b w:val="0"/>
              </w:rPr>
              <w:t xml:space="preserve"> 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Компьютерная грамотность. Введение в программирование на </w:t>
            </w:r>
            <w:r w:rsidRPr="002A21E4">
              <w:rPr>
                <w:rFonts w:eastAsia="Calibri"/>
                <w:lang w:val="en-US" w:eastAsia="en-US"/>
              </w:rPr>
              <w:t>Scratch</w:t>
            </w:r>
          </w:p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lastRenderedPageBreak/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  <w:rPr>
                <w:rStyle w:val="a3"/>
                <w:b w:val="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  <w:rPr>
                <w:rStyle w:val="a3"/>
                <w:b w:val="0"/>
              </w:rPr>
            </w:pP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Лапкин Данил Николаевич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2A21E4">
            <w:pPr>
              <w:jc w:val="center"/>
            </w:pPr>
            <w:r w:rsidRPr="002A21E4">
              <w:t>первая , 2</w:t>
            </w:r>
            <w:r w:rsidR="002A21E4" w:rsidRPr="002A21E4">
              <w:t>8</w:t>
            </w:r>
            <w:r w:rsidRPr="002A21E4">
              <w:t>.09.2023</w:t>
            </w:r>
            <w:r w:rsidR="002A21E4" w:rsidRPr="002A21E4">
              <w:t xml:space="preserve"> приказ  № 3107 от 11.10.2023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Бакалавр</w:t>
            </w:r>
          </w:p>
          <w:p w:rsidR="00BA589B" w:rsidRPr="002A21E4" w:rsidRDefault="00BA589B" w:rsidP="00BA589B">
            <w:pPr>
              <w:jc w:val="center"/>
            </w:pPr>
            <w:r w:rsidRPr="002A21E4">
              <w:rPr>
                <w:rFonts w:eastAsia="Calibri"/>
                <w:lang w:eastAsia="en-US"/>
              </w:rPr>
              <w:t>44.03.01 педагогическое образование: 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04.09.-15.09.2023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  <w:r w:rsidRPr="002A21E4"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AD1EB3" w:rsidP="00BA589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DE7A91" w:rsidP="00BA589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</w:t>
            </w:r>
            <w:r w:rsidR="00BA589B" w:rsidRPr="002A21E4">
              <w:rPr>
                <w:rStyle w:val="a3"/>
                <w:b w:val="0"/>
              </w:rPr>
              <w:t>изическая культура (надомное обучение)</w:t>
            </w: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proofErr w:type="spellStart"/>
            <w:r w:rsidRPr="00D47571">
              <w:t>Лиманская</w:t>
            </w:r>
            <w:proofErr w:type="spellEnd"/>
            <w:r w:rsidRPr="00D47571">
              <w:t xml:space="preserve"> Надежда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 w:rsidRPr="00A14390">
              <w:t>соответствие занимаемой должности, 15.12.2021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F260A">
              <w:rPr>
                <w:rFonts w:eastAsia="Calibri"/>
                <w:lang w:eastAsia="en-US"/>
              </w:rPr>
              <w:t>Бакалавр 44.03.01 педагогическое образование</w:t>
            </w:r>
          </w:p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F0740B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91205B">
              <w:t>Воспитательная работа, дополнительное образование, внеурочная деятельность как организация образовательного процесса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1205B">
              <w:t>17.01.-23.01.2023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внеурочная деятельность</w:t>
            </w:r>
          </w:p>
        </w:tc>
      </w:tr>
      <w:tr w:rsidR="00795125" w:rsidTr="0079512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</w:pPr>
            <w:r w:rsidRPr="00D47571">
              <w:lastRenderedPageBreak/>
              <w:t>Литвинова Валентина Николаевна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 w:rsidRPr="00DB2A87">
              <w:t>высшая, 23.11.2022,  приказ № 3802 от 02.12.2022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</w:pPr>
            <w:r w:rsidRPr="00D47571">
              <w:t>Биология, учитель биологии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2012г.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795125" w:rsidRDefault="00795125" w:rsidP="00BA589B">
            <w:pPr>
              <w:jc w:val="both"/>
              <w:rPr>
                <w:rFonts w:eastAsia="Calibri"/>
                <w:lang w:eastAsia="en-US"/>
              </w:rPr>
            </w:pPr>
            <w:r w:rsidRPr="00795125">
              <w:t>Инклюзивное образование детей с ОВЗ в условиях ФГОС</w:t>
            </w:r>
          </w:p>
          <w:p w:rsidR="00795125" w:rsidRPr="00795125" w:rsidRDefault="00795125" w:rsidP="00BA58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795125" w:rsidRDefault="00795125" w:rsidP="00BA589B">
            <w:pPr>
              <w:jc w:val="center"/>
            </w:pPr>
            <w:r w:rsidRPr="00795125">
              <w:t>06.04.-16.04.2023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5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795125">
              <w:rPr>
                <w:rStyle w:val="a3"/>
                <w:b w:val="0"/>
                <w:sz w:val="20"/>
                <w:szCs w:val="20"/>
              </w:rPr>
              <w:t>адомное обучение</w:t>
            </w:r>
          </w:p>
        </w:tc>
      </w:tr>
      <w:tr w:rsidR="00795125" w:rsidTr="0079512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Pr="00D47571" w:rsidRDefault="0079512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Pr="00DB2A87" w:rsidRDefault="0079512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Pr="00D47571" w:rsidRDefault="0079512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5F260A" w:rsidRDefault="0079512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165A1"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</w:pPr>
            <w:r w:rsidRPr="005165A1">
              <w:t>02.09.2021—1.04.2022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95125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D47571" w:rsidRDefault="0079512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DB2A87" w:rsidRDefault="0079512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D47571" w:rsidRDefault="0079512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Pr="005F260A" w:rsidRDefault="0079512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977121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</w:pPr>
            <w:r w:rsidRPr="00977121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5" w:rsidRDefault="0079512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98339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Лихачева Наталья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  <w:r w:rsidRPr="00D13ED1">
              <w:t>соответствие занимаемой должности, 15.12.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Воспитатель детей дошкольного возраста, 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F260A">
              <w:rPr>
                <w:rFonts w:eastAsia="Calibri"/>
                <w:lang w:eastAsia="en-US"/>
              </w:rPr>
              <w:t xml:space="preserve">Формирование функциональной грамотности младших школьников в </w:t>
            </w:r>
            <w:r w:rsidRPr="005F260A">
              <w:rPr>
                <w:rFonts w:eastAsia="Calibri"/>
                <w:lang w:eastAsia="en-US"/>
              </w:rPr>
              <w:lastRenderedPageBreak/>
              <w:t>условиях реализации федерального государственного образовательного стандарта</w:t>
            </w:r>
          </w:p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23.05.-03.06.2022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BA589B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05EE9">
              <w:rPr>
                <w:rFonts w:eastAsia="Calibri"/>
                <w:lang w:eastAsia="en-US"/>
              </w:rPr>
              <w:t>Компьютерная грамотность и визуальное программирование: от теории к практике</w:t>
            </w:r>
          </w:p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42BCF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842BCF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B2A87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5F260A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Лихачев Николай Васильевич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B2A87" w:rsidRDefault="002A21E4" w:rsidP="002A21E4">
            <w:pPr>
              <w:jc w:val="center"/>
            </w:pPr>
            <w:r>
              <w:t>высшая</w:t>
            </w:r>
            <w:r w:rsidR="00BA589B" w:rsidRPr="008624CC">
              <w:t>, 2</w:t>
            </w:r>
            <w:r>
              <w:t>3</w:t>
            </w:r>
            <w:r w:rsidR="00BA589B" w:rsidRPr="008624CC">
              <w:t>.1</w:t>
            </w:r>
            <w:r>
              <w:t>1</w:t>
            </w:r>
            <w:r w:rsidR="00BA589B" w:rsidRPr="008624CC">
              <w:t>.202</w:t>
            </w:r>
            <w:r>
              <w:t>3</w:t>
            </w:r>
            <w:r w:rsidR="00BA589B">
              <w:t>, приказ № 3</w:t>
            </w:r>
            <w:r>
              <w:t xml:space="preserve">702 </w:t>
            </w:r>
            <w:r>
              <w:lastRenderedPageBreak/>
              <w:t>от 13</w:t>
            </w:r>
            <w:r w:rsidR="00BA589B">
              <w:t>.12.202</w:t>
            </w:r>
            <w:r>
              <w:t>3</w:t>
            </w:r>
            <w:r w:rsidR="00BA589B"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Почетное звание «Почетный работник сферы образования </w:t>
            </w:r>
            <w:r>
              <w:rPr>
                <w:sz w:val="20"/>
                <w:szCs w:val="20"/>
              </w:rPr>
              <w:lastRenderedPageBreak/>
              <w:t>Российской Федерации»,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05EE9">
              <w:rPr>
                <w:rFonts w:eastAsia="Calibri"/>
                <w:lang w:eastAsia="en-US"/>
              </w:rPr>
              <w:lastRenderedPageBreak/>
              <w:t>Меры безопасности и оказания доврачебно</w:t>
            </w:r>
            <w:r w:rsidRPr="00105EE9">
              <w:rPr>
                <w:rFonts w:eastAsia="Calibri"/>
                <w:lang w:eastAsia="en-US"/>
              </w:rPr>
              <w:lastRenderedPageBreak/>
              <w:t>й помощи при травмах на уроках физической культуры в образовательных организациях</w:t>
            </w:r>
          </w:p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07.04.-11.04.2022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79512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BA589B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BA589B" w:rsidTr="00BD4145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42BCF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842BCF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105EE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proofErr w:type="spellStart"/>
            <w:r w:rsidRPr="00D47571">
              <w:t>Мерхалева</w:t>
            </w:r>
            <w:proofErr w:type="spellEnd"/>
            <w:r w:rsidRPr="00D47571">
              <w:t xml:space="preserve"> Вера Ивановна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2A21E4" w:rsidRDefault="00BA589B" w:rsidP="00661273">
            <w:pPr>
              <w:jc w:val="both"/>
            </w:pPr>
            <w:proofErr w:type="gramStart"/>
            <w:r w:rsidRPr="00105EE9">
              <w:t xml:space="preserve">первая, </w:t>
            </w:r>
            <w:r w:rsidR="00661273" w:rsidRPr="002A21E4">
              <w:t xml:space="preserve"> 2</w:t>
            </w:r>
            <w:r w:rsidR="00661273">
              <w:t>9.02.2024</w:t>
            </w:r>
            <w:proofErr w:type="gramEnd"/>
            <w:r w:rsidR="00661273" w:rsidRPr="002A21E4">
              <w:t>,</w:t>
            </w:r>
          </w:p>
          <w:p w:rsidR="00BA589B" w:rsidRPr="00105EE9" w:rsidRDefault="00661273" w:rsidP="00661273">
            <w:pPr>
              <w:jc w:val="center"/>
            </w:pPr>
            <w:r w:rsidRPr="002A21E4">
              <w:t xml:space="preserve"> приказ № </w:t>
            </w:r>
            <w:r>
              <w:t>891 от 20.03.2024</w:t>
            </w:r>
            <w:r w:rsidRPr="002A21E4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Педагогика и методика начального обучения, 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105EE9">
              <w:rPr>
                <w:rFonts w:eastAsia="Calibri"/>
                <w:color w:val="000000"/>
                <w:lang w:eastAsia="en-US"/>
              </w:rPr>
              <w:t xml:space="preserve">Формирование универсальных учебных действий младших школьников в условиях реализации федерального </w:t>
            </w:r>
            <w:r w:rsidRPr="00105EE9">
              <w:rPr>
                <w:rFonts w:eastAsia="Calibri"/>
                <w:color w:val="000000"/>
                <w:lang w:eastAsia="en-US"/>
              </w:rPr>
              <w:lastRenderedPageBreak/>
              <w:t>государственного образовательного стандарта</w:t>
            </w:r>
            <w:r w:rsidRPr="00105EE9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F760CA">
              <w:rPr>
                <w:color w:val="000000"/>
              </w:rPr>
              <w:lastRenderedPageBreak/>
              <w:t>17.01.-28.01.2022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BA589B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rPr>
                <w:color w:val="000000"/>
              </w:rPr>
              <w:t>02.09.-01.04.2022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42BCF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842BCF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EB3" w:rsidRDefault="00AD1EB3" w:rsidP="00BA589B">
            <w:pPr>
              <w:jc w:val="center"/>
            </w:pPr>
            <w:r>
              <w:t>Острякова</w:t>
            </w:r>
          </w:p>
          <w:p w:rsidR="00BA589B" w:rsidRPr="00D47571" w:rsidRDefault="00BA589B" w:rsidP="00BA589B">
            <w:pPr>
              <w:jc w:val="center"/>
            </w:pPr>
            <w:r>
              <w:lastRenderedPageBreak/>
              <w:t>Екатерина Михайловна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B760C4" w:rsidRDefault="00BA589B" w:rsidP="00BA589B">
            <w:pPr>
              <w:jc w:val="both"/>
            </w:pPr>
            <w:r w:rsidRPr="00B760C4">
              <w:t xml:space="preserve">первая, </w:t>
            </w:r>
          </w:p>
          <w:p w:rsidR="00BA589B" w:rsidRPr="008624CC" w:rsidRDefault="00BA589B" w:rsidP="00BA589B">
            <w:pPr>
              <w:jc w:val="center"/>
            </w:pPr>
            <w:r w:rsidRPr="00B760C4">
              <w:lastRenderedPageBreak/>
              <w:t>23.12. 2021, приказ № 3840 от 29.12.2021г.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 xml:space="preserve">Русский язык и литература, </w:t>
            </w:r>
            <w:r w:rsidRPr="00D47571">
              <w:lastRenderedPageBreak/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1" w:rsidRPr="00DE7A91" w:rsidRDefault="00DE7A91" w:rsidP="00DE7A91">
            <w:pPr>
              <w:jc w:val="both"/>
            </w:pPr>
            <w:r w:rsidRPr="00DE7A91">
              <w:t xml:space="preserve">Современные </w:t>
            </w:r>
            <w:r w:rsidRPr="00DE7A91">
              <w:lastRenderedPageBreak/>
              <w:t>методики обучения музыке в общеобразовательных организациях в условиях реализации ФГОС 2021</w:t>
            </w:r>
          </w:p>
          <w:p w:rsidR="00BA589B" w:rsidRPr="00DE7A91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E7A91" w:rsidRDefault="00DE7A91" w:rsidP="00BA589B">
            <w:pPr>
              <w:jc w:val="center"/>
            </w:pPr>
            <w:r w:rsidRPr="00DE7A91">
              <w:lastRenderedPageBreak/>
              <w:t>07.06.-13.11.2024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музыка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760C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760C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760C4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BA589B" w:rsidRPr="00B10A2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842BCF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344C6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Pr="00D47571" w:rsidRDefault="004344C6" w:rsidP="00BA589B">
            <w:pPr>
              <w:jc w:val="center"/>
            </w:pPr>
            <w:proofErr w:type="spellStart"/>
            <w:r>
              <w:t>Оболонская</w:t>
            </w:r>
            <w:proofErr w:type="spellEnd"/>
            <w:r>
              <w:t xml:space="preserve"> Ольга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Pr="008624CC" w:rsidRDefault="004344C6" w:rsidP="00BA589B">
            <w:pPr>
              <w:jc w:val="center"/>
            </w:pPr>
            <w:r>
              <w:t>соответствие занимаемой должности, 04.09.2023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Pr="00D47571" w:rsidRDefault="004344C6" w:rsidP="00BA589B">
            <w:pPr>
              <w:jc w:val="center"/>
            </w:pPr>
            <w:r>
              <w:t>Иностранный язык с дополнительной специальностью Второй иностранный язык, 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FA388A"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  <w:r w:rsidRPr="00FA388A">
              <w:t>19.08.-25.08.2021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</w:t>
            </w:r>
          </w:p>
        </w:tc>
      </w:tr>
      <w:tr w:rsidR="004344C6" w:rsidTr="00145CF4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Pr="00FA388A" w:rsidRDefault="004344C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 xml:space="preserve">Введение обновленных ФГОС: нормативные </w:t>
            </w:r>
            <w:r w:rsidRPr="00EC5F73">
              <w:lastRenderedPageBreak/>
              <w:t>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Pr="00FA388A" w:rsidRDefault="004344C6" w:rsidP="00BA589B">
            <w:pPr>
              <w:jc w:val="center"/>
            </w:pPr>
            <w:r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C6" w:rsidRDefault="004344C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5041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proofErr w:type="spellStart"/>
            <w:r>
              <w:lastRenderedPageBreak/>
              <w:t>Пересыпкина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>
              <w:t>44.02.02 преподавание в начальных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05EE9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04.09.-15.09.2023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BA589B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BA589B" w:rsidTr="00016F1F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Пивненко Виктория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B3" w:rsidRDefault="00AD1EB3" w:rsidP="00AD1EB3">
            <w:pPr>
              <w:jc w:val="center"/>
            </w:pPr>
            <w:r>
              <w:t>высшая</w:t>
            </w:r>
          </w:p>
          <w:p w:rsidR="00BA589B" w:rsidRPr="008624CC" w:rsidRDefault="00AD1EB3" w:rsidP="00AD1EB3">
            <w:pPr>
              <w:jc w:val="center"/>
            </w:pPr>
            <w:r>
              <w:t>29.02.2024. приказ №891 от 20.03.2024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rPr>
                <w:rStyle w:val="FontStyle47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B664FB">
              <w:t>14.03.-20.03.2022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</w:t>
            </w:r>
            <w:r w:rsidR="00BA589B">
              <w:rPr>
                <w:rStyle w:val="a3"/>
                <w:b w:val="0"/>
                <w:sz w:val="20"/>
                <w:szCs w:val="20"/>
              </w:rPr>
              <w:t>неурочная деятельность</w:t>
            </w: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Style w:val="FontStyle47"/>
              </w:rPr>
            </w:pPr>
            <w:r w:rsidRPr="0091205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 w:rsidRPr="0091205B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t>Рева Елена Юрьевна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  <w:r w:rsidRPr="008624CC">
              <w:t>высшая, 27.02.2020</w:t>
            </w:r>
            <w:r>
              <w:t>, приказ № 534 от 03.03. 2020г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t xml:space="preserve">Педагогика и методика начального обучения с </w:t>
            </w:r>
            <w:proofErr w:type="spellStart"/>
            <w:r w:rsidRPr="00D47571">
              <w:t>доп.спец</w:t>
            </w:r>
            <w:proofErr w:type="spellEnd"/>
            <w:r>
              <w:t xml:space="preserve"> «</w:t>
            </w:r>
            <w:r w:rsidRPr="00D47571">
              <w:t>русский язык», учитель начальных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t>Функциональная грамотность школьников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B664FB">
              <w:t>27.12.2021-12.01.2022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FC7F35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FC7F35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 xml:space="preserve">Компьютерная грамотность и основы </w:t>
            </w:r>
            <w:r>
              <w:lastRenderedPageBreak/>
              <w:t>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lastRenderedPageBreak/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7C1417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8624CC" w:rsidRDefault="00FC7F35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Реализация системы наставничества педагогических работников в образовательной организации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21.02.-24.03.2023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7B659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proofErr w:type="spellStart"/>
            <w:r w:rsidRPr="00D47571">
              <w:t>Рядодубова</w:t>
            </w:r>
            <w:proofErr w:type="spellEnd"/>
            <w:r w:rsidRPr="00D47571">
              <w:t xml:space="preserve"> Людмила Александровна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7B659C" w:rsidRDefault="00BA589B" w:rsidP="00BA589B">
            <w:pPr>
              <w:jc w:val="both"/>
            </w:pPr>
            <w:r w:rsidRPr="007B659C">
              <w:t>высшая,</w:t>
            </w:r>
          </w:p>
          <w:p w:rsidR="00BA589B" w:rsidRPr="008624CC" w:rsidRDefault="00BA589B" w:rsidP="00BA589B">
            <w:pPr>
              <w:jc w:val="center"/>
            </w:pPr>
            <w:r w:rsidRPr="007B659C">
              <w:t>26.11.2020, приказ № 3033 от 07.12.2020г.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 xml:space="preserve">Русский язык и литература, английский язык, учитель русского языка и литературы, учитель </w:t>
            </w:r>
            <w:r w:rsidRPr="00D47571">
              <w:lastRenderedPageBreak/>
              <w:t>английского языка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Почетное звание « Почетный работник сферы образования Российской федерации», 2017г.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t xml:space="preserve">Преподавание иностранного языка в условиях реализации ФГОС общего </w:t>
            </w:r>
            <w:r w:rsidRPr="0091205B">
              <w:lastRenderedPageBreak/>
              <w:t>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1205B">
              <w:lastRenderedPageBreak/>
              <w:t>16.01.-03.02.2023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BA589B">
              <w:rPr>
                <w:rStyle w:val="a3"/>
                <w:b w:val="0"/>
                <w:sz w:val="20"/>
                <w:szCs w:val="20"/>
              </w:rPr>
              <w:t>нглийский язык</w:t>
            </w:r>
          </w:p>
        </w:tc>
      </w:tr>
      <w:tr w:rsidR="00BA589B" w:rsidTr="007B659C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proofErr w:type="spellStart"/>
            <w:r w:rsidRPr="00D47571">
              <w:lastRenderedPageBreak/>
              <w:t>Свистельникова</w:t>
            </w:r>
            <w:proofErr w:type="spellEnd"/>
            <w:r w:rsidRPr="00D47571">
              <w:t xml:space="preserve"> Елена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7B659C" w:rsidRDefault="00BA589B" w:rsidP="002A21E4">
            <w:pPr>
              <w:jc w:val="center"/>
            </w:pPr>
            <w:r w:rsidRPr="007B659C">
              <w:t>высшая, 2</w:t>
            </w:r>
            <w:r w:rsidR="002A21E4">
              <w:t>3</w:t>
            </w:r>
            <w:r w:rsidRPr="007B659C">
              <w:t>.11.20</w:t>
            </w:r>
            <w:r w:rsidR="002A21E4">
              <w:t>23</w:t>
            </w:r>
            <w:r w:rsidRPr="007B659C">
              <w:t>, приказ № 3</w:t>
            </w:r>
            <w:r w:rsidR="002A21E4">
              <w:t>70</w:t>
            </w:r>
            <w:r w:rsidRPr="007B659C">
              <w:t xml:space="preserve">2 от </w:t>
            </w:r>
            <w:r w:rsidR="002A21E4">
              <w:t>13</w:t>
            </w:r>
            <w:r w:rsidRPr="007B659C">
              <w:t>.1</w:t>
            </w:r>
            <w:r w:rsidR="002A21E4">
              <w:t>2.2023</w:t>
            </w:r>
            <w:r w:rsidRPr="007B659C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Иностранный язык, учитель английского и немецкого языков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t>Английский язык. Инновационные технологии проектирования урока иностранного языка как основа эффективной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B664FB">
              <w:t>28.01.-08.02.2022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1E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</w:t>
            </w:r>
            <w:r w:rsidR="00BA589B">
              <w:rPr>
                <w:rStyle w:val="a3"/>
                <w:b w:val="0"/>
                <w:sz w:val="20"/>
                <w:szCs w:val="20"/>
              </w:rPr>
              <w:t>неурочная деятельность</w:t>
            </w:r>
          </w:p>
        </w:tc>
      </w:tr>
      <w:tr w:rsidR="00BA589B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AD1EB3">
        <w:trPr>
          <w:trHeight w:val="2250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7C1417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7B659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lastRenderedPageBreak/>
              <w:t>Соколова Яна Алексеевна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44.02.02 преподавание в начальных классах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0A1C0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Методика преподавания учителя начальных классов в соответствии с ФГОС НОО 3 поколения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0A1C0B" w:rsidP="00BA589B">
            <w:pPr>
              <w:jc w:val="center"/>
            </w:pPr>
            <w:r>
              <w:t>29.08.-04.09.2023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0A1C0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AD1EB3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BA589B" w:rsidTr="007B659C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Скрипниченко Лилия Сергеевна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8624CC" w:rsidRDefault="00BA589B" w:rsidP="00BA589B">
            <w:pPr>
              <w:jc w:val="center"/>
            </w:pPr>
            <w:r w:rsidRPr="00A14390">
              <w:t>соответствие занимаемой должности, 15.12.2021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Дошкольное воспитание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t>Воспитательная работа, дополнительное образование, внеурочная деятельность как организация образовательного процесса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91205B">
              <w:t>17.01.-23.01.2023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</w:t>
            </w:r>
            <w:r w:rsidR="00BA589B">
              <w:rPr>
                <w:rStyle w:val="a3"/>
                <w:b w:val="0"/>
                <w:sz w:val="20"/>
                <w:szCs w:val="20"/>
              </w:rPr>
              <w:t>неурочная деятельность</w:t>
            </w:r>
          </w:p>
        </w:tc>
      </w:tr>
      <w:tr w:rsidR="00BA589B" w:rsidTr="007B659C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Хабаров Владимир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273" w:rsidRPr="002A21E4" w:rsidRDefault="00661273" w:rsidP="00661273">
            <w:pPr>
              <w:jc w:val="both"/>
            </w:pPr>
            <w:r w:rsidRPr="002A21E4">
              <w:t>высшая, 2</w:t>
            </w:r>
            <w:r>
              <w:t>9.02.2024</w:t>
            </w:r>
            <w:r w:rsidRPr="002A21E4">
              <w:t>,</w:t>
            </w:r>
          </w:p>
          <w:p w:rsidR="00BA589B" w:rsidRPr="00A14390" w:rsidRDefault="00661273" w:rsidP="00661273">
            <w:pPr>
              <w:jc w:val="center"/>
            </w:pPr>
            <w:r w:rsidRPr="002A21E4">
              <w:t xml:space="preserve"> приказ № </w:t>
            </w:r>
            <w:r>
              <w:t>891 от 20.03.2024</w:t>
            </w:r>
            <w:r w:rsidRPr="002A21E4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воспитания и просвещения Российской Федерации», 2020г.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016F1F">
              <w:rPr>
                <w:rFonts w:eastAsia="Calibri"/>
                <w:lang w:eastAsia="en-US"/>
              </w:rPr>
              <w:t>Современные образовательные технологии физического воспитания школьнико</w:t>
            </w:r>
            <w:r w:rsidRPr="00016F1F">
              <w:rPr>
                <w:rFonts w:eastAsia="Calibri"/>
                <w:lang w:eastAsia="en-US"/>
              </w:rPr>
              <w:lastRenderedPageBreak/>
              <w:t>в в условиях реализации ФГОС</w:t>
            </w:r>
          </w:p>
          <w:p w:rsidR="00BA589B" w:rsidRPr="0091205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91205B" w:rsidRDefault="00BA589B" w:rsidP="00BA589B">
            <w:pPr>
              <w:jc w:val="center"/>
            </w:pPr>
            <w:r w:rsidRPr="00B664FB">
              <w:lastRenderedPageBreak/>
              <w:t>14.03.-23.03.2022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BA589B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BA589B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7B659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016F1F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EC5F73" w:rsidRDefault="00BA589B" w:rsidP="00BA589B">
            <w:pPr>
              <w:jc w:val="both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29.05-09.06.2023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280BE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proofErr w:type="spellStart"/>
            <w:r w:rsidRPr="00D47571">
              <w:t>Юркова</w:t>
            </w:r>
            <w:proofErr w:type="spellEnd"/>
            <w:r w:rsidRPr="00D47571">
              <w:t xml:space="preserve"> Марина Николаевна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  <w:r w:rsidRPr="00280BEB">
              <w:t>высшая, 26.11.2020</w:t>
            </w:r>
          </w:p>
          <w:p w:rsidR="00BA589B" w:rsidRPr="008624CC" w:rsidRDefault="00BA589B" w:rsidP="00BA589B">
            <w:pPr>
              <w:jc w:val="center"/>
            </w:pPr>
            <w:r w:rsidRPr="00280BEB">
              <w:t>приказ № 3033 от 07.12.2020</w:t>
            </w:r>
            <w:r w:rsidR="00BB5139">
              <w:t xml:space="preserve"> </w:t>
            </w:r>
            <w:r w:rsidRPr="00280BEB">
              <w:t>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D47571">
              <w:t>География, учитель географии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FF0000"/>
              </w:rPr>
            </w:pPr>
            <w:r w:rsidRPr="00B664FB">
              <w:t xml:space="preserve">Содержание и особенности использования современных образовательных технологий и методик в </w:t>
            </w:r>
            <w:r w:rsidRPr="00B664FB">
              <w:lastRenderedPageBreak/>
              <w:t>процессе обучения младших школьников в условиях реализации ФГОС НОО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B664FB">
              <w:lastRenderedPageBreak/>
              <w:t>14.01.-24.01.2022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 w:rsidRPr="001D3CD0"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DE7A9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BA589B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BA589B" w:rsidTr="00280BE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Основы логики и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D3CD0" w:rsidRDefault="00BA589B" w:rsidP="00BA589B">
            <w:pPr>
              <w:jc w:val="center"/>
            </w:pPr>
            <w: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Обучение детей с ОВЗ в условиях введения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B664FB" w:rsidRDefault="00BA589B" w:rsidP="00BA589B">
            <w:pPr>
              <w:jc w:val="center"/>
            </w:pPr>
            <w:r>
              <w:t>26.02.-08.03.2021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1D3CD0" w:rsidRDefault="00BA589B" w:rsidP="00BA589B">
            <w:pPr>
              <w:jc w:val="center"/>
            </w:pPr>
            <w: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016F1F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80BEB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D47571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 w:rsidRPr="007C1417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</w:pPr>
            <w: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B760C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3C78C3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B760C4">
              <w:rPr>
                <w:rFonts w:eastAsia="Calibri"/>
                <w:bCs/>
                <w:lang w:eastAsia="en-US"/>
              </w:rPr>
              <w:t>Компьютерная грамотность и основы визуальног</w:t>
            </w:r>
            <w:r w:rsidRPr="00B760C4">
              <w:rPr>
                <w:rFonts w:eastAsia="Calibri"/>
                <w:bCs/>
                <w:lang w:eastAsia="en-US"/>
              </w:rPr>
              <w:lastRenderedPageBreak/>
              <w:t>о программирования</w:t>
            </w:r>
          </w:p>
          <w:p w:rsidR="00FC7F35" w:rsidRPr="00B760C4" w:rsidRDefault="00FC7F35" w:rsidP="00BA589B">
            <w:pPr>
              <w:jc w:val="both"/>
              <w:outlineLv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760C4">
              <w:rPr>
                <w:rFonts w:eastAsia="Calibri"/>
                <w:lang w:eastAsia="en-US"/>
              </w:rPr>
              <w:lastRenderedPageBreak/>
              <w:t>02.09.2021-01.04.2022</w:t>
            </w:r>
          </w:p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FC7F35" w:rsidRPr="00B760C4" w:rsidRDefault="00FC7F35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  <w:p w:rsidR="00FC7F35" w:rsidRPr="00CC7045" w:rsidRDefault="00FC7F35" w:rsidP="00BA58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B760C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proofErr w:type="spellStart"/>
            <w:r w:rsidRPr="00D47571">
              <w:lastRenderedPageBreak/>
              <w:t>Ярковая</w:t>
            </w:r>
            <w:proofErr w:type="spellEnd"/>
            <w:r w:rsidRPr="00D47571">
              <w:t xml:space="preserve"> Валентина Тихоновна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Pr="003C78C3" w:rsidRDefault="00FC7F35" w:rsidP="00BA589B">
            <w:pPr>
              <w:jc w:val="both"/>
            </w:pPr>
            <w:r w:rsidRPr="001E4284">
              <w:t>первая, 22.02.2022</w:t>
            </w:r>
            <w:r>
              <w:t>, приказ № 716 от 04.03.2022</w:t>
            </w:r>
            <w:r w:rsidR="00BB5139">
              <w:t xml:space="preserve"> </w:t>
            </w:r>
            <w:r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D47571">
              <w:t>Педагогика и методика начального обучения, учитель начальных классов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B664FB">
              <w:t>Формирование функциональной грамотности  младших школьников в условиях реализации федерального государственного образовательного стандарта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760C4" w:rsidRDefault="00FC7F35" w:rsidP="00BA589B">
            <w:pPr>
              <w:jc w:val="center"/>
              <w:rPr>
                <w:rFonts w:eastAsia="Calibri"/>
                <w:lang w:eastAsia="en-US"/>
              </w:rPr>
            </w:pPr>
            <w:r w:rsidRPr="00B664FB">
              <w:t>07.02.-11.02.2022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F35" w:rsidRDefault="00BB5139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FC7F35">
              <w:rPr>
                <w:rStyle w:val="a3"/>
                <w:b w:val="0"/>
                <w:sz w:val="20"/>
                <w:szCs w:val="20"/>
              </w:rPr>
              <w:t>ачальные классы</w:t>
            </w:r>
          </w:p>
        </w:tc>
      </w:tr>
      <w:tr w:rsidR="00FC7F35" w:rsidTr="00B760C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1E4284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664FB" w:rsidRDefault="00FC7F35" w:rsidP="00BA589B">
            <w:pPr>
              <w:jc w:val="both"/>
              <w:outlineLvl w:val="0"/>
            </w:pPr>
            <w:r>
              <w:t>Основы логики и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B664FB" w:rsidRDefault="00FC7F35" w:rsidP="00BA589B">
            <w:pPr>
              <w:jc w:val="center"/>
            </w:pPr>
            <w:r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7A29C8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1E4284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both"/>
              <w:outlineLvl w:val="0"/>
            </w:pPr>
            <w:r>
              <w:t xml:space="preserve">Современные образовательные технологии </w:t>
            </w:r>
            <w:r>
              <w:lastRenderedPageBreak/>
              <w:t>в начальной школе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lastRenderedPageBreak/>
              <w:t>27.11.2021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144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7F35" w:rsidTr="00016F1F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1E4284" w:rsidRDefault="00FC7F35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Pr="00D47571" w:rsidRDefault="00FC7F35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both"/>
              <w:outlineLvl w:val="0"/>
            </w:pPr>
            <w:r w:rsidRPr="00A458DB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 w:rsidRPr="00A458DB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</w:pPr>
            <w: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5" w:rsidRDefault="00FC7F35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2A21E4" w:rsidRDefault="002A21E4" w:rsidP="007A29C8">
      <w:pPr>
        <w:jc w:val="center"/>
        <w:rPr>
          <w:b/>
          <w:sz w:val="32"/>
          <w:szCs w:val="32"/>
        </w:rPr>
      </w:pPr>
    </w:p>
    <w:p w:rsidR="002A21E4" w:rsidRDefault="002A21E4" w:rsidP="007A29C8">
      <w:pPr>
        <w:jc w:val="center"/>
        <w:rPr>
          <w:b/>
          <w:sz w:val="32"/>
          <w:szCs w:val="32"/>
        </w:rPr>
      </w:pPr>
    </w:p>
    <w:p w:rsidR="003178E6" w:rsidRDefault="007A29C8" w:rsidP="007A29C8">
      <w:pPr>
        <w:jc w:val="center"/>
        <w:rPr>
          <w:b/>
          <w:sz w:val="32"/>
          <w:szCs w:val="32"/>
        </w:rPr>
      </w:pPr>
      <w:r w:rsidRPr="007A29C8">
        <w:rPr>
          <w:b/>
          <w:sz w:val="32"/>
          <w:szCs w:val="32"/>
        </w:rPr>
        <w:t>ФГОС ООО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1559"/>
        <w:gridCol w:w="1134"/>
        <w:gridCol w:w="992"/>
        <w:gridCol w:w="1842"/>
        <w:gridCol w:w="1560"/>
        <w:gridCol w:w="1470"/>
        <w:gridCol w:w="1392"/>
        <w:gridCol w:w="567"/>
        <w:gridCol w:w="683"/>
        <w:gridCol w:w="992"/>
        <w:gridCol w:w="1276"/>
      </w:tblGrid>
      <w:tr w:rsidR="007A29C8" w:rsidTr="00BD4145">
        <w:trPr>
          <w:trHeight w:val="7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  <w:p w:rsidR="007A29C8" w:rsidRDefault="007A29C8" w:rsidP="00BD41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(при наличии)/</w:t>
            </w:r>
          </w:p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награды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Преподаваемые учебные предметы, курсы, дисциплины (модули):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A29C8" w:rsidTr="00BD4145">
        <w:trPr>
          <w:trHeight w:val="8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8" w:rsidRDefault="007A29C8" w:rsidP="00BD414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>Антонов Антон Иванович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B5139" w:rsidP="00BD4145">
            <w:pPr>
              <w:jc w:val="center"/>
            </w:pPr>
            <w:r>
              <w:t>у</w:t>
            </w:r>
            <w:r w:rsidR="00BA589B" w:rsidRPr="002A21E4">
              <w:t xml:space="preserve">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both"/>
            </w:pPr>
            <w:r w:rsidRPr="002A21E4">
              <w:t>высшая,</w:t>
            </w:r>
          </w:p>
          <w:p w:rsidR="00BA589B" w:rsidRPr="002A21E4" w:rsidRDefault="00BA589B" w:rsidP="00BD4145">
            <w:pPr>
              <w:jc w:val="center"/>
            </w:pPr>
            <w:r w:rsidRPr="002A21E4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t>Педагог по физической культуре, физическая культура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Построение индивидуальной образовательной траектории в соответствии с требования</w:t>
            </w:r>
            <w:r w:rsidRPr="002A21E4">
              <w:rPr>
                <w:rFonts w:eastAsia="Calibri"/>
                <w:lang w:eastAsia="en-US"/>
              </w:rPr>
              <w:lastRenderedPageBreak/>
              <w:t>ми ФГОС общего образования</w:t>
            </w:r>
          </w:p>
          <w:p w:rsidR="00BA589B" w:rsidRPr="002A21E4" w:rsidRDefault="00BA589B" w:rsidP="00BD4145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D4145">
            <w:pPr>
              <w:jc w:val="center"/>
            </w:pPr>
            <w:r w:rsidRPr="002A21E4">
              <w:lastRenderedPageBreak/>
              <w:t>15.02.-05.03.2021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AD1EB3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AD1EB3" w:rsidP="00BD4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9B" w:rsidRDefault="00BB5139" w:rsidP="00BD4145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BA589B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BA589B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  <w:rPr>
                <w:rFonts w:eastAsia="Calibri"/>
                <w:lang w:eastAsia="en-US"/>
              </w:rPr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02.05.-19.05.2023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D4145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E566BB"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BA589B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BD414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  <w:r w:rsidRPr="002A21E4">
              <w:t xml:space="preserve">Бережная Светлана </w:t>
            </w:r>
            <w:r w:rsidRPr="002A21E4">
              <w:lastRenderedPageBreak/>
              <w:t>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  <w:r w:rsidRPr="002A21E4">
              <w:lastRenderedPageBreak/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both"/>
            </w:pPr>
            <w:r w:rsidRPr="002A21E4">
              <w:t xml:space="preserve">соответствие </w:t>
            </w:r>
            <w:r w:rsidRPr="002A21E4">
              <w:lastRenderedPageBreak/>
              <w:t>занимаемой должности, 04.09.2023,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Бакалавр 44.03.01 </w:t>
            </w:r>
            <w:r w:rsidRPr="002A21E4">
              <w:rPr>
                <w:rFonts w:eastAsia="Calibri"/>
                <w:lang w:eastAsia="en-US"/>
              </w:rPr>
              <w:lastRenderedPageBreak/>
              <w:t>педагогическое образование</w:t>
            </w:r>
          </w:p>
          <w:p w:rsidR="00BB5139" w:rsidRPr="002A21E4" w:rsidRDefault="00BB5139" w:rsidP="00BA589B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both"/>
            </w:pPr>
            <w:r w:rsidRPr="002A21E4">
              <w:t xml:space="preserve">Организация </w:t>
            </w:r>
            <w:r w:rsidRPr="002A21E4">
              <w:lastRenderedPageBreak/>
              <w:t>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01.01-19.01.2022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Default="00BB5139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Default="00BB5139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Default="00BB5139" w:rsidP="00E566BB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труд (технология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), внеурочная деятельность</w:t>
            </w:r>
          </w:p>
        </w:tc>
      </w:tr>
      <w:tr w:rsidR="00BB5139" w:rsidTr="00BB5139">
        <w:trPr>
          <w:trHeight w:val="857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both"/>
            </w:pPr>
            <w:r w:rsidRPr="002A21E4">
              <w:t xml:space="preserve">Использование современных методик преподавания предмета «Технология» как средство достижения образовательных результатов в организациях основного общего и среднего образования в </w:t>
            </w:r>
            <w:r w:rsidRPr="002A21E4">
              <w:lastRenderedPageBreak/>
              <w:t>соответствии с ФГОС 2021»</w:t>
            </w:r>
          </w:p>
          <w:p w:rsidR="00BB5139" w:rsidRPr="002A21E4" w:rsidRDefault="00BB5139" w:rsidP="00BA589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30.01.-12.02.2023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BB5139">
        <w:trPr>
          <w:trHeight w:val="3001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BB5139" w:rsidRDefault="00BB5139" w:rsidP="00BB5139">
            <w:pPr>
              <w:jc w:val="both"/>
            </w:pPr>
            <w:r w:rsidRPr="00BB5139"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BB5139" w:rsidRDefault="00BB5139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06.06.-05.08.2024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81B73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>Бондаренко Татьяна Николаевна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E566BB" w:rsidP="00E566BB">
            <w:pPr>
              <w:jc w:val="both"/>
            </w:pPr>
            <w:r>
              <w:t>первая, 26.09.2024</w:t>
            </w:r>
            <w:r w:rsidR="00B81B73">
              <w:t>., приказ №</w:t>
            </w:r>
            <w:r>
              <w:t>3056 от 07.10.2024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  <w:r>
              <w:t>Иностранный язык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both"/>
            </w:pPr>
            <w:r>
              <w:t>Преподавание иностранного языка в условиях реализации Федерального государственного образовательного стандарта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19.04-18.05.2021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 язык, надомное обучение</w:t>
            </w:r>
          </w:p>
        </w:tc>
      </w:tr>
      <w:tr w:rsidR="00B81B73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both"/>
            </w:pPr>
            <w:r>
              <w:t xml:space="preserve">Введение обновленных ФГОС: нормативные </w:t>
            </w:r>
            <w:r>
              <w:lastRenderedPageBreak/>
              <w:t>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lastRenderedPageBreak/>
              <w:t>15.08-26.08.2022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81B73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Pr="002A21E4" w:rsidRDefault="00B81B73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2E3292">
            <w:pPr>
              <w:jc w:val="both"/>
            </w:pPr>
            <w:r>
              <w:t>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14.09-17.08.2023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B73" w:rsidRDefault="00B81B73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E3292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Волков Денис Сергеевич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both"/>
            </w:pPr>
            <w:r>
              <w:t>Молодой специалист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Pr="002A21E4" w:rsidRDefault="002E3292" w:rsidP="00BA589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Pr="002A21E4" w:rsidRDefault="002E3292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BA589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92" w:rsidRDefault="002E3292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81B7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3292" w:rsidRDefault="00BB5139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B81B73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D27FB6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>Воронкова Оксана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BB5139" w:rsidP="00BA589B">
            <w:pPr>
              <w:jc w:val="center"/>
            </w:pPr>
            <w:r>
              <w:t>у</w:t>
            </w:r>
            <w:r w:rsidR="00D27FB6" w:rsidRPr="002A21E4">
              <w:t xml:space="preserve">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BB5139" w:rsidP="00BA589B">
            <w:pPr>
              <w:jc w:val="both"/>
            </w:pPr>
            <w:r>
              <w:t xml:space="preserve">первая, 28.11.2024, приказ № 3719 </w:t>
            </w:r>
            <w:r>
              <w:lastRenderedPageBreak/>
              <w:t>от 09.12.2024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  <w:r w:rsidRPr="002A21E4">
              <w:t>Иностранный язык, учитель немецкого языка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  <w:r w:rsidRPr="002A21E4">
              <w:t>Конструирование иноязычного образовател</w:t>
            </w:r>
            <w:r w:rsidRPr="002A21E4">
              <w:lastRenderedPageBreak/>
              <w:t>ьного пространства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25.01.-05.02.2021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FB6" w:rsidRDefault="00BB5139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D27FB6">
              <w:rPr>
                <w:rStyle w:val="a3"/>
                <w:b w:val="0"/>
                <w:sz w:val="20"/>
                <w:szCs w:val="20"/>
              </w:rPr>
              <w:t>нглийский язык, немецкий язык</w:t>
            </w:r>
          </w:p>
        </w:tc>
      </w:tr>
      <w:tr w:rsidR="00D27FB6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Pr="002A21E4" w:rsidRDefault="00D27FB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B6" w:rsidRDefault="00D27FB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proofErr w:type="spellStart"/>
            <w:r w:rsidRPr="002A21E4">
              <w:t>Дубенцева</w:t>
            </w:r>
            <w:proofErr w:type="spellEnd"/>
            <w:r w:rsidRPr="002A21E4">
              <w:t xml:space="preserve"> Анна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Бакалавр 44.03.05 педагогическое образование: математика и информатика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11.09.-22.09.2023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AD1EB3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2A21E4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proofErr w:type="spellStart"/>
            <w:r w:rsidRPr="002A21E4">
              <w:t>Елькович</w:t>
            </w:r>
            <w:proofErr w:type="spellEnd"/>
            <w:r w:rsidRPr="002A21E4">
              <w:t xml:space="preserve"> Елена Ивановна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  <w:r w:rsidRPr="002A21E4">
              <w:t>соответствие занимаемой должности, 27 ноября 2022г.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  <w:r w:rsidRPr="002A21E4">
              <w:t>Математика и физика, учитель математики и физики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  <w:r w:rsidRPr="002A21E4">
              <w:t xml:space="preserve">Построение индивидуальной образовательной траектории в соответствии с требованиями ФГОС  общего </w:t>
            </w:r>
            <w:r w:rsidRPr="002A21E4">
              <w:lastRenderedPageBreak/>
              <w:t>образования (для учителей математики)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09.07-13.07.2021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2A21E4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1E4" w:rsidRDefault="002A21E4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124E1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proofErr w:type="spellStart"/>
            <w:r w:rsidRPr="002A21E4">
              <w:t>Енин</w:t>
            </w:r>
            <w:proofErr w:type="spellEnd"/>
            <w:r w:rsidRPr="002A21E4">
              <w:t xml:space="preserve"> Иван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AD1EB3" w:rsidP="00AD1EB3">
            <w:pPr>
              <w:jc w:val="both"/>
            </w:pPr>
            <w:r>
              <w:t>соответствие занимаемой должности, 30 сентября 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Математика и физика, учитель математики и физики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  <w:r w:rsidRPr="002A21E4">
              <w:t>Нагрудный знак «Почетный работник общего образования Российской Федерации», 2006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both"/>
            </w:pPr>
            <w:r w:rsidRPr="002A21E4">
              <w:t>Преподавание физики в основной и средней школе в соответствии с требованиями ФГОС 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23.01.-17.02.2023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EB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физика</w:t>
            </w:r>
          </w:p>
        </w:tc>
      </w:tr>
      <w:tr w:rsidR="00E124E1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Pr="002A21E4" w:rsidRDefault="00E124E1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4E1" w:rsidRDefault="00E124E1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A589B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lastRenderedPageBreak/>
              <w:t>Ерёмина Ольга Павловна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both"/>
            </w:pPr>
            <w:r w:rsidRPr="002A21E4">
              <w:t>высшая, 23.11.2022,  приказ № 3802 от 02.12.2022.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BA589B" w:rsidP="00BA589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center"/>
            </w:pPr>
            <w:r w:rsidRPr="002A21E4">
              <w:t>Филология, 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Pr="002A21E4" w:rsidRDefault="00327A26" w:rsidP="004C09F6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 2012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Pr="002A21E4" w:rsidRDefault="00327A26" w:rsidP="00BA589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B" w:rsidRDefault="00327A26" w:rsidP="00BA5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327A26" w:rsidP="00AD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1EB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589B" w:rsidRDefault="00BB5139" w:rsidP="00BA589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327A26">
              <w:rPr>
                <w:rStyle w:val="a3"/>
                <w:b w:val="0"/>
                <w:sz w:val="20"/>
                <w:szCs w:val="20"/>
              </w:rPr>
              <w:t>усский язык и литература</w:t>
            </w:r>
            <w:r w:rsidR="00E566BB">
              <w:rPr>
                <w:rStyle w:val="a3"/>
                <w:b w:val="0"/>
                <w:sz w:val="20"/>
                <w:szCs w:val="20"/>
              </w:rPr>
              <w:t>, родной язык, родная литература</w:t>
            </w:r>
          </w:p>
        </w:tc>
      </w:tr>
      <w:tr w:rsidR="000A1C0B" w:rsidTr="00BA589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Кадеева Юлия Дмитриевна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AD1EB3">
            <w:pPr>
              <w:jc w:val="center"/>
            </w:pPr>
            <w:r w:rsidRPr="002A21E4">
              <w:t xml:space="preserve">Студент </w:t>
            </w:r>
            <w:r w:rsidR="00AD1EB3">
              <w:t>5</w:t>
            </w:r>
            <w:r w:rsidRPr="002A21E4">
              <w:t xml:space="preserve"> курса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Преподавание математики в основной и средней школе в соответствии с требованиями ФГОС 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23.08.-12.09.2023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</w:t>
            </w:r>
            <w:r w:rsidR="000A1C0B">
              <w:rPr>
                <w:rStyle w:val="a3"/>
                <w:b w:val="0"/>
                <w:sz w:val="20"/>
                <w:szCs w:val="20"/>
              </w:rPr>
              <w:t xml:space="preserve">атематика </w:t>
            </w:r>
          </w:p>
        </w:tc>
      </w:tr>
      <w:tr w:rsidR="002A21E4" w:rsidTr="00BA589B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proofErr w:type="spellStart"/>
            <w:r w:rsidRPr="002A21E4">
              <w:t>Кацабова</w:t>
            </w:r>
            <w:proofErr w:type="spellEnd"/>
            <w:r w:rsidRPr="002A21E4">
              <w:t xml:space="preserve"> Лилия Александровна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BB5139" w:rsidP="000A1C0B">
            <w:pPr>
              <w:jc w:val="center"/>
            </w:pPr>
            <w:r>
              <w:t>у</w:t>
            </w:r>
            <w:r w:rsidR="002A21E4" w:rsidRPr="002A21E4">
              <w:t xml:space="preserve">читель </w:t>
            </w:r>
            <w:r w:rsidR="00AE73B2">
              <w:t>Д/о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  <w:r w:rsidRPr="002A21E4">
              <w:t>высшая, приказ № 720 от 03.03.2023.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  <w:r w:rsidRPr="002A21E4">
              <w:t>Бакалавр, педагогическое образование профиль биология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Реализация требований ФГОС в преподавании биологии на уровне основного и среднего общего образования</w:t>
            </w:r>
          </w:p>
          <w:p w:rsidR="002A21E4" w:rsidRPr="002A21E4" w:rsidRDefault="002A21E4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28.03.-22.04.2022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AD1EB3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E4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б</w:t>
            </w:r>
            <w:r w:rsidR="002A21E4">
              <w:rPr>
                <w:rStyle w:val="a3"/>
                <w:b w:val="0"/>
                <w:sz w:val="20"/>
                <w:szCs w:val="20"/>
              </w:rPr>
              <w:t xml:space="preserve">иология </w:t>
            </w:r>
          </w:p>
        </w:tc>
      </w:tr>
      <w:tr w:rsidR="002A21E4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2A21E4" w:rsidTr="00BA589B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Pr="002A21E4" w:rsidRDefault="002A21E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E4" w:rsidRDefault="002A21E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E124E1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proofErr w:type="spellStart"/>
            <w:r w:rsidRPr="002A21E4">
              <w:t>Коцарев</w:t>
            </w:r>
            <w:proofErr w:type="spellEnd"/>
            <w:r w:rsidRPr="002A21E4">
              <w:t xml:space="preserve"> Александр Иванович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>
              <w:t>у</w:t>
            </w:r>
            <w:r w:rsidRPr="002A21E4">
              <w:t xml:space="preserve">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B56088">
            <w:pPr>
              <w:jc w:val="both"/>
            </w:pPr>
            <w:r>
              <w:t>высшая</w:t>
            </w:r>
            <w:r w:rsidRPr="002A21E4">
              <w:t>, 2</w:t>
            </w:r>
            <w:r>
              <w:t>1.12.2023</w:t>
            </w:r>
            <w:r w:rsidRPr="002A21E4">
              <w:t>, приказ № 3</w:t>
            </w:r>
            <w:r>
              <w:t>856 от 25</w:t>
            </w:r>
            <w:r w:rsidRPr="002A21E4">
              <w:t>.12.20</w:t>
            </w:r>
            <w:r>
              <w:t xml:space="preserve">23 </w:t>
            </w:r>
            <w:r w:rsidRPr="002A21E4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История, учитель истории;</w:t>
            </w:r>
          </w:p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технический труд черчение, учитель технологии и черчения</w:t>
            </w:r>
          </w:p>
          <w:p w:rsidR="00BB5139" w:rsidRPr="002A21E4" w:rsidRDefault="00BB5139" w:rsidP="000A1C0B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 w:rsidRPr="002A21E4">
              <w:t>Почетное звание «Почетный работник сферы образования Российской Федерации», 2022г.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  <w:r w:rsidRPr="002A21E4">
              <w:t>Совершенствование профессиональных компетенций учителей технологии в условиях реализации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07.</w:t>
            </w:r>
            <w:proofErr w:type="gramStart"/>
            <w:r w:rsidRPr="002A21E4">
              <w:rPr>
                <w:rFonts w:eastAsia="Calibri"/>
                <w:lang w:eastAsia="en-US"/>
              </w:rPr>
              <w:t>02.-</w:t>
            </w:r>
            <w:proofErr w:type="gramEnd"/>
            <w:r w:rsidRPr="002A21E4">
              <w:rPr>
                <w:rFonts w:eastAsia="Calibri"/>
                <w:lang w:eastAsia="en-US"/>
              </w:rPr>
              <w:t>18.02.2022</w:t>
            </w:r>
          </w:p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E566B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труд (технология)</w:t>
            </w:r>
          </w:p>
        </w:tc>
      </w:tr>
      <w:tr w:rsidR="00BB5139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  <w:r w:rsidRPr="002A21E4">
              <w:t xml:space="preserve">Введение обновленных ФГОС: нормативные </w:t>
            </w:r>
            <w:r w:rsidRPr="002A21E4">
              <w:lastRenderedPageBreak/>
              <w:t>документы, содержание 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BB5139">
        <w:trPr>
          <w:trHeight w:val="2552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both"/>
            </w:pPr>
            <w:r w:rsidRPr="002A21E4">
              <w:t>Компьютерная грамотность и визуальное программирование: от теории к практике</w:t>
            </w:r>
          </w:p>
          <w:p w:rsidR="00BB5139" w:rsidRPr="002A21E4" w:rsidRDefault="00BB5139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E124E1">
        <w:trPr>
          <w:trHeight w:val="1021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BB5139">
            <w:pPr>
              <w:jc w:val="both"/>
            </w:pPr>
            <w:r w:rsidRPr="00BB5139"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06.06.-05.08.2024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t>Крупенко</w:t>
            </w:r>
            <w:proofErr w:type="spellEnd"/>
            <w:r w:rsidRPr="002A21E4">
              <w:t xml:space="preserve"> Людмила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BB5139" w:rsidP="000A1C0B">
            <w:pPr>
              <w:jc w:val="center"/>
            </w:pPr>
            <w:r>
              <w:t>у</w:t>
            </w:r>
            <w:r w:rsidR="000A1C0B" w:rsidRPr="002A21E4">
              <w:t xml:space="preserve">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первая,</w:t>
            </w:r>
          </w:p>
          <w:p w:rsidR="000A1C0B" w:rsidRPr="002A21E4" w:rsidRDefault="000A1C0B" w:rsidP="000A1C0B">
            <w:pPr>
              <w:jc w:val="both"/>
            </w:pPr>
            <w:r w:rsidRPr="002A21E4">
              <w:t>27.05.2021, приказ № 1516 от 04.06.2021г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Бакалавр физико-математическое образование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0A1C0B">
              <w:rPr>
                <w:rStyle w:val="a3"/>
                <w:b w:val="0"/>
                <w:sz w:val="20"/>
                <w:szCs w:val="20"/>
              </w:rPr>
              <w:t xml:space="preserve">нформатика, </w:t>
            </w:r>
            <w:proofErr w:type="spellStart"/>
            <w:r w:rsidR="000A1C0B">
              <w:rPr>
                <w:rStyle w:val="a3"/>
                <w:b w:val="0"/>
                <w:sz w:val="20"/>
                <w:szCs w:val="20"/>
              </w:rPr>
              <w:t>алгоритмика</w:t>
            </w:r>
            <w:proofErr w:type="spellEnd"/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 xml:space="preserve">Компьютерная грамотность. Введение в программирование на </w:t>
            </w:r>
            <w:r w:rsidRPr="002A21E4">
              <w:rPr>
                <w:rFonts w:eastAsia="Calibri"/>
                <w:lang w:val="en-US" w:eastAsia="en-US"/>
              </w:rPr>
              <w:t>Scratch</w:t>
            </w:r>
          </w:p>
          <w:p w:rsidR="000A1C0B" w:rsidRPr="002A21E4" w:rsidRDefault="000A1C0B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E124E1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t>Кубрак</w:t>
            </w:r>
            <w:proofErr w:type="spellEnd"/>
            <w:r w:rsidRPr="002A21E4">
              <w:t xml:space="preserve"> Наталья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BB5139" w:rsidP="000A1C0B">
            <w:pPr>
              <w:jc w:val="center"/>
            </w:pPr>
            <w:r>
              <w:t>у</w:t>
            </w:r>
            <w:r w:rsidR="000A1C0B" w:rsidRPr="002A21E4">
              <w:t xml:space="preserve">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 28.10.2021, приказ № 3247 от 08.11.2021г.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Русский язык и литература,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Современные методики и особенности преподавания русского языка и литературы в соответствии с требованиями ФГОС и профессион</w:t>
            </w:r>
            <w:r w:rsidRPr="002A21E4">
              <w:lastRenderedPageBreak/>
              <w:t>ального стандарта педагога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18.08.-31.08.2021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BB5139" w:rsidP="00BB51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0A1C0B">
              <w:rPr>
                <w:rStyle w:val="a3"/>
                <w:b w:val="0"/>
                <w:sz w:val="20"/>
                <w:szCs w:val="20"/>
              </w:rPr>
              <w:t xml:space="preserve">усский </w:t>
            </w:r>
            <w:r>
              <w:rPr>
                <w:rStyle w:val="a3"/>
                <w:b w:val="0"/>
                <w:sz w:val="20"/>
                <w:szCs w:val="20"/>
              </w:rPr>
              <w:t>я</w:t>
            </w:r>
            <w:r w:rsidR="000A1C0B">
              <w:rPr>
                <w:rStyle w:val="a3"/>
                <w:b w:val="0"/>
                <w:sz w:val="20"/>
                <w:szCs w:val="20"/>
              </w:rPr>
              <w:t>зык и литература</w:t>
            </w:r>
            <w:r w:rsidR="00E566BB">
              <w:rPr>
                <w:rStyle w:val="a3"/>
                <w:b w:val="0"/>
                <w:sz w:val="20"/>
                <w:szCs w:val="20"/>
              </w:rPr>
              <w:t>, родной язык, родная литература</w:t>
            </w:r>
          </w:p>
        </w:tc>
      </w:tr>
      <w:tr w:rsidR="000A1C0B" w:rsidTr="00E124E1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E73B2" w:rsidTr="00E124E1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center"/>
            </w:pPr>
            <w:proofErr w:type="spellStart"/>
            <w:r>
              <w:t>Курусь</w:t>
            </w:r>
            <w:proofErr w:type="spellEnd"/>
            <w:r>
              <w:t xml:space="preserve"> Дарья Григорьевна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center"/>
            </w:pPr>
            <w: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center"/>
            </w:pPr>
            <w: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Default="00BE3507" w:rsidP="000A1C0B">
            <w:pPr>
              <w:jc w:val="center"/>
            </w:pPr>
            <w:r>
              <w:t>Бакалавр</w:t>
            </w:r>
          </w:p>
          <w:p w:rsidR="00E566BB" w:rsidRPr="002A21E4" w:rsidRDefault="00E566BB" w:rsidP="000A1C0B">
            <w:pPr>
              <w:jc w:val="center"/>
            </w:pPr>
            <w:r>
              <w:t>45.03.01 филология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2" w:rsidRPr="002A21E4" w:rsidRDefault="00AE73B2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2" w:rsidRDefault="00AE73B2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Default="00BE3507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Default="00BE3507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73B2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BE3507">
              <w:rPr>
                <w:rStyle w:val="a3"/>
                <w:b w:val="0"/>
                <w:sz w:val="20"/>
                <w:szCs w:val="20"/>
              </w:rPr>
              <w:t>усский язык, литература, родная литература, родной язык</w:t>
            </w:r>
          </w:p>
        </w:tc>
      </w:tr>
      <w:tr w:rsidR="000A1C0B" w:rsidTr="00E124E1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Лапкин Данил Николаевич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AE73B2" w:rsidP="000A1C0B">
            <w:pPr>
              <w:jc w:val="center"/>
            </w:pPr>
            <w:r>
              <w:t>у</w:t>
            </w:r>
            <w:r w:rsidR="000A1C0B" w:rsidRPr="002A21E4">
              <w:t xml:space="preserve">читель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B56088">
            <w:pPr>
              <w:jc w:val="both"/>
            </w:pPr>
            <w:r w:rsidRPr="002A21E4">
              <w:t>Первая, 2</w:t>
            </w:r>
            <w:r w:rsidR="00B56088">
              <w:t>8</w:t>
            </w:r>
            <w:r w:rsidRPr="002A21E4">
              <w:t>.09.2023</w:t>
            </w:r>
            <w:r w:rsidR="00B56088">
              <w:t>г., приказ № 3107 от 11.10.2023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Бакалавр</w:t>
            </w:r>
          </w:p>
          <w:p w:rsidR="000A1C0B" w:rsidRPr="002A21E4" w:rsidRDefault="000A1C0B" w:rsidP="000A1C0B">
            <w:pPr>
              <w:jc w:val="center"/>
            </w:pPr>
            <w:r w:rsidRPr="002A21E4">
              <w:rPr>
                <w:rFonts w:eastAsia="Calibri"/>
                <w:lang w:eastAsia="en-US"/>
              </w:rPr>
              <w:t>44.03.01 педагогическое образование: физическая 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04.09.-15.09.2023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BB5139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0A1C0B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B56088" w:rsidTr="004313E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Лихачев Николай Васильевич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B56088">
            <w:pPr>
              <w:jc w:val="both"/>
            </w:pPr>
            <w:r>
              <w:t>высшая</w:t>
            </w:r>
            <w:r w:rsidRPr="002A21E4">
              <w:t>, 2</w:t>
            </w:r>
            <w:r>
              <w:t>3</w:t>
            </w:r>
            <w:r w:rsidRPr="002A21E4">
              <w:t>.1</w:t>
            </w:r>
            <w:r>
              <w:t>1</w:t>
            </w:r>
            <w:r w:rsidRPr="002A21E4">
              <w:t>.202</w:t>
            </w:r>
            <w:r>
              <w:t>3</w:t>
            </w:r>
            <w:r w:rsidRPr="002A21E4">
              <w:t>, приказ № 3</w:t>
            </w:r>
            <w:r>
              <w:t>702 от 13</w:t>
            </w:r>
            <w:r w:rsidRPr="002A21E4">
              <w:t>.12.202</w:t>
            </w:r>
            <w:r>
              <w:t>3</w:t>
            </w:r>
            <w:r w:rsidRPr="002A21E4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 xml:space="preserve">Почетное звание «Почетный работник сферы образования Российской </w:t>
            </w:r>
            <w:r w:rsidRPr="002A21E4">
              <w:lastRenderedPageBreak/>
              <w:t>Федерации»,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  <w:r w:rsidRPr="002A21E4">
              <w:lastRenderedPageBreak/>
              <w:t xml:space="preserve">Содержание и методика преподавания физической культуры в условиях </w:t>
            </w:r>
            <w:r w:rsidRPr="002A21E4">
              <w:lastRenderedPageBreak/>
              <w:t>реализации ФГОС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>04.03.-15.03.2019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B56088" w:rsidTr="004313E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Меры безопасности и оказания доврачебной помощи при травмах на уроках физической культуры в образовательных организациях</w:t>
            </w:r>
          </w:p>
          <w:p w:rsidR="00B56088" w:rsidRPr="002A21E4" w:rsidRDefault="00B56088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07.04.-11.04.2022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56088" w:rsidTr="004313E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463305">
        <w:trPr>
          <w:trHeight w:val="4416"/>
        </w:trPr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 w:rsidRPr="002A21E4">
              <w:lastRenderedPageBreak/>
              <w:t>Лихачев Николай Васильевич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8444EB">
            <w:pPr>
              <w:jc w:val="center"/>
            </w:pPr>
            <w:r>
              <w:t>п</w:t>
            </w:r>
            <w:r w:rsidRPr="002A21E4">
              <w:t>реподаватель –организатор ОБ</w:t>
            </w:r>
            <w:r>
              <w:t>ЗР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  <w:r w:rsidRPr="002A21E4">
              <w:t xml:space="preserve">высшая, </w:t>
            </w:r>
          </w:p>
          <w:p w:rsidR="00BB5139" w:rsidRPr="002A21E4" w:rsidRDefault="00BB5139" w:rsidP="000A1C0B">
            <w:pPr>
              <w:jc w:val="both"/>
            </w:pPr>
            <w:r w:rsidRPr="002A21E4">
              <w:t>24.12.2020</w:t>
            </w:r>
            <w:r>
              <w:t>. приказ №3263 от 28.12.2020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  <w:r w:rsidRPr="002A21E4">
              <w:t>Почетное звание «Почетный работник сферы образования Российской Федерации»,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Проектные решения в образовании –от ученического проекта до проектного управления организацией (для преподавателей-</w:t>
            </w:r>
          </w:p>
          <w:p w:rsidR="00BB5139" w:rsidRDefault="00BB5139" w:rsidP="00BB5139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организаторов ОБЖ)</w:t>
            </w:r>
          </w:p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14.03.-01.04.2022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ОБЗР, внеурочная деятельность</w:t>
            </w:r>
          </w:p>
        </w:tc>
      </w:tr>
      <w:tr w:rsidR="00BB5139" w:rsidTr="00BB5139">
        <w:trPr>
          <w:trHeight w:val="784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8444E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BB5139" w:rsidRDefault="00BB5139" w:rsidP="00BB5139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  <w:p w:rsidR="00BB5139" w:rsidRPr="00BB5139" w:rsidRDefault="00BB5139" w:rsidP="00BB5139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  <w:p w:rsidR="00BB5139" w:rsidRPr="00BB5139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BB5139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11.06.-03.07.2024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B5139" w:rsidTr="004313E5">
        <w:trPr>
          <w:trHeight w:val="474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8444E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139" w:rsidRPr="002A21E4" w:rsidRDefault="00BB5139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BB5139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«Основы безопасности и защиты Родины»: практико-ориентированное обучение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Pr="00BB5139" w:rsidRDefault="00BB5139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18.10.-21.10.2024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139" w:rsidRDefault="00BB5139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444EB" w:rsidTr="004313E5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8444EB" w:rsidP="000A1C0B">
            <w:pPr>
              <w:jc w:val="center"/>
            </w:pPr>
            <w:proofErr w:type="spellStart"/>
            <w:r>
              <w:lastRenderedPageBreak/>
              <w:t>Махнёва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8444EB" w:rsidP="000A1C0B">
            <w:pPr>
              <w:jc w:val="center"/>
            </w:pPr>
            <w: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8444EB" w:rsidP="000A1C0B">
            <w:pPr>
              <w:jc w:val="center"/>
            </w:pPr>
            <w: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8444EB" w:rsidP="000A1C0B">
            <w:pPr>
              <w:jc w:val="both"/>
            </w:pPr>
            <w:r>
              <w:t xml:space="preserve">первая, </w:t>
            </w:r>
            <w:r w:rsidR="004C54CD">
              <w:t>28.04.2022, приказ № 1361 от 04.05.2022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8444E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1134E1" w:rsidP="000A1C0B">
            <w:pPr>
              <w:jc w:val="center"/>
            </w:pPr>
            <w:r>
              <w:t>Бакалавр 44.03.05 педагогическое образование, профиль: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Pr="002A21E4" w:rsidRDefault="008444E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EB" w:rsidRPr="00BE3507" w:rsidRDefault="00BE3507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E3507">
              <w:t>Обновление содержания школьного филологического образования :теоретические и практические аспекты преподавания родных языков и родных литератур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EB" w:rsidRPr="00BE3507" w:rsidRDefault="00BE3507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E3507">
              <w:t>03.12.-17.12.2021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EB" w:rsidRDefault="00E566B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Default="00E566B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Default="00E566B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44EB" w:rsidRDefault="00106434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BE3507">
              <w:rPr>
                <w:rStyle w:val="a3"/>
                <w:b w:val="0"/>
                <w:sz w:val="20"/>
                <w:szCs w:val="20"/>
              </w:rPr>
              <w:t>усский язык, литература, родной язык, родная литература</w:t>
            </w:r>
          </w:p>
        </w:tc>
      </w:tr>
      <w:tr w:rsidR="00B56088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253C51" w:rsidP="000A1C0B">
            <w:pPr>
              <w:jc w:val="center"/>
            </w:pPr>
            <w:r>
              <w:t>Острякова</w:t>
            </w:r>
            <w:r w:rsidR="00B56088" w:rsidRPr="002A21E4">
              <w:t xml:space="preserve"> Екатерина Михайловна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  <w:r w:rsidRPr="002A21E4">
              <w:t xml:space="preserve">первая, </w:t>
            </w:r>
          </w:p>
          <w:p w:rsidR="00B56088" w:rsidRPr="002A21E4" w:rsidRDefault="00B56088" w:rsidP="000A1C0B">
            <w:pPr>
              <w:jc w:val="center"/>
            </w:pPr>
            <w:r w:rsidRPr="002A21E4">
              <w:t>23.12. 2021, приказ № 3840 от 29.12.2021г.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Русский язык и литература,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DE7A91" w:rsidRDefault="00106434" w:rsidP="00106434">
            <w:pPr>
              <w:jc w:val="both"/>
            </w:pPr>
            <w:r w:rsidRPr="00DE7A91">
              <w:t xml:space="preserve">Современные методики обучения музыке в общеобразовательных организациях в </w:t>
            </w:r>
            <w:r w:rsidRPr="00DE7A91">
              <w:lastRenderedPageBreak/>
              <w:t>условиях реализации ФГОС 2021</w:t>
            </w:r>
          </w:p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BE3507" w:rsidRDefault="00106434" w:rsidP="000A1C0B">
            <w:pPr>
              <w:jc w:val="center"/>
            </w:pPr>
            <w:r>
              <w:lastRenderedPageBreak/>
              <w:t>07.06.-13.11.2024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088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</w:t>
            </w:r>
            <w:r w:rsidR="00B56088">
              <w:rPr>
                <w:rStyle w:val="a3"/>
                <w:b w:val="0"/>
                <w:sz w:val="20"/>
                <w:szCs w:val="20"/>
              </w:rPr>
              <w:t>узыка, надомное обучение</w:t>
            </w:r>
          </w:p>
        </w:tc>
      </w:tr>
      <w:tr w:rsidR="00B56088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B56088" w:rsidRPr="002A21E4" w:rsidRDefault="00B56088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Pr="002A21E4" w:rsidRDefault="00B56088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088" w:rsidRDefault="00B56088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06434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proofErr w:type="spellStart"/>
            <w:r w:rsidRPr="002A21E4">
              <w:t>Медкова</w:t>
            </w:r>
            <w:proofErr w:type="spellEnd"/>
            <w:r w:rsidRPr="002A21E4">
              <w:t xml:space="preserve"> Алина Леонидовна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  <w:r w:rsidRPr="002A21E4">
              <w:t>высшая, 26.11.2020, приказ № 3033 от 07.12.2020г.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изобразительное искусство, учитель изобразительного искусства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Особенности преподавания предмета «Изобразительное искусство» в условиях реализации ФГОС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01.02.-11.02.2022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E566B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Изобразительное искусство, труд (технология)</w:t>
            </w:r>
          </w:p>
        </w:tc>
      </w:tr>
      <w:tr w:rsidR="00106434" w:rsidTr="003910D0">
        <w:trPr>
          <w:trHeight w:val="3591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Использование современных методик преподавания предмета «Технология» как средство достижения образовательных результатов</w:t>
            </w:r>
          </w:p>
          <w:p w:rsidR="00106434" w:rsidRDefault="00106434" w:rsidP="0010643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 xml:space="preserve"> в организации основного общего и среднего образования</w:t>
            </w:r>
          </w:p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03.03.-22.03.2022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06434" w:rsidTr="00106434">
        <w:trPr>
          <w:trHeight w:val="2060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06434" w:rsidTr="00BD4145">
        <w:trPr>
          <w:trHeight w:val="406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BB5139">
              <w:t>06.06.-05.08.2024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BD4145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lastRenderedPageBreak/>
              <w:t>Медкова</w:t>
            </w:r>
            <w:proofErr w:type="spellEnd"/>
            <w:r w:rsidRPr="002A21E4">
              <w:t xml:space="preserve"> Ирина Павловна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106434" w:rsidP="000A1C0B">
            <w:pPr>
              <w:jc w:val="center"/>
            </w:pPr>
            <w:r>
              <w:t>у</w:t>
            </w:r>
            <w:r w:rsidR="000A1C0B" w:rsidRPr="002A21E4">
              <w:t xml:space="preserve">читель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Среднее профессиональное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Библиотекарь средней квалификации, педагог-библиотекарь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ОДНКНР, внеурочная деятельность</w:t>
            </w:r>
          </w:p>
        </w:tc>
      </w:tr>
      <w:tr w:rsidR="000A1C0B" w:rsidTr="00BD4145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t>Нарожных</w:t>
            </w:r>
            <w:proofErr w:type="spellEnd"/>
            <w:r w:rsidRPr="002A21E4">
              <w:t xml:space="preserve"> Анна Александровна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первая, </w:t>
            </w:r>
          </w:p>
          <w:p w:rsidR="000A1C0B" w:rsidRPr="002A21E4" w:rsidRDefault="000A1C0B" w:rsidP="00B56088">
            <w:pPr>
              <w:jc w:val="both"/>
            </w:pPr>
            <w:r w:rsidRPr="002A21E4">
              <w:t>2</w:t>
            </w:r>
            <w:r w:rsidR="00B56088">
              <w:t>1.12.2023</w:t>
            </w:r>
            <w:r w:rsidRPr="002A21E4">
              <w:t>, приказ № 3</w:t>
            </w:r>
            <w:r w:rsidR="00B56088">
              <w:t>856</w:t>
            </w:r>
            <w:r w:rsidRPr="002A21E4">
              <w:t xml:space="preserve"> от 2</w:t>
            </w:r>
            <w:r w:rsidR="00B56088">
              <w:t>5.12.2023</w:t>
            </w:r>
            <w:r w:rsidRPr="002A21E4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Математика,</w:t>
            </w:r>
          </w:p>
          <w:p w:rsidR="000A1C0B" w:rsidRPr="002A21E4" w:rsidRDefault="000A1C0B" w:rsidP="000A1C0B">
            <w:pPr>
              <w:jc w:val="center"/>
            </w:pPr>
            <w:r w:rsidRPr="002A21E4">
              <w:rPr>
                <w:rFonts w:eastAsia="Calibri"/>
                <w:lang w:eastAsia="en-US"/>
              </w:rPr>
              <w:t>учитель математики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0A1C0B" w:rsidTr="00BD4145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t>Оболонская</w:t>
            </w:r>
            <w:proofErr w:type="spellEnd"/>
            <w:r w:rsidRPr="002A21E4">
              <w:t xml:space="preserve"> Ольга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соответствие занимаемой должности, 04.09.2023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Иностранный язык с дополнительной специальностью Второй иностранный язык, 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19.08.-25.08.2021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0A1C0B">
              <w:rPr>
                <w:rStyle w:val="a3"/>
                <w:b w:val="0"/>
                <w:sz w:val="20"/>
                <w:szCs w:val="20"/>
              </w:rPr>
              <w:t>нглийский, немецкий языки</w:t>
            </w:r>
          </w:p>
        </w:tc>
      </w:tr>
      <w:tr w:rsidR="000A1C0B" w:rsidTr="00BD4145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Пивненко Виктория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253C51" w:rsidP="00253C51">
            <w:pPr>
              <w:jc w:val="center"/>
            </w:pPr>
            <w:r>
              <w:t>Высшая, 29.02.2024, приказ № 891 от 20.03.2024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rPr>
                <w:rStyle w:val="FontStyle47"/>
                <w:sz w:val="24"/>
                <w:szCs w:val="24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14.03.-20.03.2022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0A1C0B">
              <w:rPr>
                <w:rStyle w:val="a3"/>
                <w:b w:val="0"/>
                <w:sz w:val="20"/>
                <w:szCs w:val="20"/>
              </w:rPr>
              <w:t>нглийский, немецкий языки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Style w:val="FontStyle47"/>
                <w:sz w:val="24"/>
                <w:szCs w:val="24"/>
              </w:rPr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t>Петьков</w:t>
            </w:r>
            <w:proofErr w:type="spellEnd"/>
            <w:r w:rsidRPr="002A21E4">
              <w:t xml:space="preserve"> Владимир Сергеевич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106434" w:rsidP="000A1C0B">
            <w:pPr>
              <w:jc w:val="center"/>
            </w:pPr>
            <w:r>
              <w:t>Соответствие</w:t>
            </w:r>
            <w:r w:rsidR="00253C51">
              <w:t xml:space="preserve"> занимаемой должности, 30 сентября 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История</w:t>
            </w:r>
          </w:p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rPr>
                <w:rStyle w:val="FontStyle47"/>
                <w:sz w:val="24"/>
                <w:szCs w:val="24"/>
              </w:rPr>
              <w:t>Современные подходы  к изучению проблем истории России в условиях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23.11.-18.12.2020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0A1C0B">
              <w:rPr>
                <w:rStyle w:val="a3"/>
                <w:b w:val="0"/>
                <w:sz w:val="20"/>
                <w:szCs w:val="20"/>
              </w:rPr>
              <w:t>стория</w:t>
            </w:r>
            <w:r>
              <w:rPr>
                <w:rStyle w:val="a3"/>
                <w:b w:val="0"/>
                <w:sz w:val="20"/>
                <w:szCs w:val="20"/>
              </w:rPr>
              <w:t>, обществозн</w:t>
            </w:r>
            <w:r w:rsidR="00253C51">
              <w:rPr>
                <w:rStyle w:val="a3"/>
                <w:b w:val="0"/>
                <w:sz w:val="20"/>
                <w:szCs w:val="20"/>
              </w:rPr>
              <w:t>а</w:t>
            </w: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253C51">
              <w:rPr>
                <w:rStyle w:val="a3"/>
                <w:b w:val="0"/>
                <w:sz w:val="20"/>
                <w:szCs w:val="20"/>
              </w:rPr>
              <w:t>ие</w:t>
            </w:r>
          </w:p>
        </w:tc>
      </w:tr>
      <w:tr w:rsidR="000A1C0B" w:rsidRPr="00B760C4" w:rsidTr="00FC7F3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Пономарева Ольга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B56088" w:rsidP="00B56088">
            <w:pPr>
              <w:jc w:val="center"/>
            </w:pPr>
            <w:r>
              <w:t>высшая, 23.11.2023</w:t>
            </w:r>
            <w:r w:rsidR="000A1C0B" w:rsidRPr="002A21E4">
              <w:t>, приказ № 3</w:t>
            </w:r>
            <w:r>
              <w:t>70</w:t>
            </w:r>
            <w:r w:rsidR="000A1C0B" w:rsidRPr="002A21E4">
              <w:t xml:space="preserve">2 от </w:t>
            </w:r>
            <w:r>
              <w:t>13</w:t>
            </w:r>
            <w:r w:rsidR="000A1C0B" w:rsidRPr="002A21E4">
              <w:t>.1</w:t>
            </w:r>
            <w:r>
              <w:t xml:space="preserve">2.2023 </w:t>
            </w:r>
            <w:r w:rsidR="000A1C0B" w:rsidRPr="002A21E4"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Математика, учитель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Формирование универсальных учебных действий младших школьнико</w:t>
            </w:r>
            <w:r w:rsidRPr="002A21E4">
              <w:lastRenderedPageBreak/>
              <w:t>в в условиях реализации ФГОС НОО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16.03-24.03.2020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sz w:val="20"/>
                <w:szCs w:val="20"/>
              </w:rPr>
            </w:pPr>
            <w:r w:rsidRPr="00FC7F35">
              <w:rPr>
                <w:sz w:val="20"/>
                <w:szCs w:val="20"/>
              </w:rPr>
              <w:t>54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 w:rsidRPr="00FC7F35"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 w:rsidRPr="00FC7F35"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="000A1C0B" w:rsidRPr="00FC7F35">
              <w:rPr>
                <w:rStyle w:val="a3"/>
                <w:b w:val="0"/>
                <w:sz w:val="20"/>
                <w:szCs w:val="20"/>
              </w:rPr>
              <w:t>адомное обучение</w:t>
            </w:r>
          </w:p>
        </w:tc>
      </w:tr>
      <w:tr w:rsidR="000A1C0B" w:rsidRPr="00B760C4" w:rsidTr="00145CF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Пушкарёв Олег Анатольевич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E566BB" w:rsidP="000A1C0B">
            <w:pPr>
              <w:jc w:val="center"/>
            </w:pPr>
            <w:r>
              <w:t>у</w:t>
            </w:r>
            <w:r w:rsidR="000A1C0B" w:rsidRPr="002A21E4">
              <w:t xml:space="preserve">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первая, 24.12.2020, приказ № 3263 от 28.12.2020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FC7F35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Физическая культура</w:t>
            </w:r>
          </w:p>
        </w:tc>
      </w:tr>
      <w:tr w:rsidR="000A1C0B" w:rsidRPr="00B760C4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Организация работы 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06434" w:rsidRPr="00FC7F35" w:rsidTr="009E1305">
        <w:trPr>
          <w:trHeight w:val="222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Пушкарёв Олег Анатольевич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4C54CD">
            <w:pPr>
              <w:jc w:val="center"/>
            </w:pPr>
            <w:r w:rsidRPr="002A21E4">
              <w:t>Преподаватель-организатор ОБ</w:t>
            </w:r>
            <w:r>
              <w:t>ЗР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  <w:r w:rsidRPr="002A21E4">
              <w:t>высшая,</w:t>
            </w:r>
          </w:p>
          <w:p w:rsidR="00106434" w:rsidRPr="002A21E4" w:rsidRDefault="00106434" w:rsidP="000A1C0B">
            <w:pPr>
              <w:jc w:val="center"/>
            </w:pPr>
            <w:r w:rsidRPr="002A21E4">
              <w:t>23.12.2021, приказ № 3840 от 29.12.2021г.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 xml:space="preserve">Почетное звание «Почетный работник общего образования Российской </w:t>
            </w:r>
            <w:r w:rsidRPr="002A21E4">
              <w:lastRenderedPageBreak/>
              <w:t>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lastRenderedPageBreak/>
              <w:t xml:space="preserve">Реализация требований обновленных ФГОС ООО, ФГОС СОО в работе учителя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FC7F35" w:rsidRDefault="0010643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FC7F35" w:rsidRDefault="00106434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FC7F35" w:rsidRDefault="00106434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434" w:rsidRPr="00FC7F35" w:rsidRDefault="00106434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ОБЗР</w:t>
            </w:r>
          </w:p>
        </w:tc>
      </w:tr>
      <w:tr w:rsidR="00106434" w:rsidRPr="00FC7F35" w:rsidTr="0064321E">
        <w:trPr>
          <w:trHeight w:val="3609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4C54C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10643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Особенности преподавания учебного предмета «Основы безопасности и защиты Родины» в условиях внесения изменений в ФОП</w:t>
            </w:r>
          </w:p>
          <w:p w:rsidR="00106434" w:rsidRPr="00BB5139" w:rsidRDefault="00106434" w:rsidP="0010643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 xml:space="preserve"> ООО и ФОП СОО</w:t>
            </w:r>
          </w:p>
          <w:p w:rsidR="00106434" w:rsidRPr="002A21E4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BB5139">
              <w:t>11.06.-03.07.2024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06434" w:rsidRPr="00FC7F35" w:rsidTr="00106434">
        <w:trPr>
          <w:trHeight w:val="547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4C54C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BB5139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06434" w:rsidRPr="00FC7F35" w:rsidTr="009E1305">
        <w:trPr>
          <w:trHeight w:val="263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4C54C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BB5139" w:rsidRDefault="00106434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«Основы безопасности и защиты Родины»: практико-ориентированное обучение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Pr="002A21E4" w:rsidRDefault="00106434" w:rsidP="000A1C0B">
            <w:pPr>
              <w:jc w:val="center"/>
            </w:pPr>
            <w:r w:rsidRPr="00BB5139">
              <w:t>18.10.-21.10.2024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4" w:rsidRDefault="00106434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6434" w:rsidRDefault="00106434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566BB" w:rsidRPr="00FC7F35" w:rsidTr="00145CF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E566BB" w:rsidP="000A1C0B">
            <w:pPr>
              <w:jc w:val="center"/>
            </w:pPr>
            <w:proofErr w:type="spellStart"/>
            <w:r>
              <w:t>Рядодубова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E566BB" w:rsidP="004C54CD">
            <w:pPr>
              <w:jc w:val="center"/>
            </w:pPr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E566BB" w:rsidP="000A1C0B">
            <w:pPr>
              <w:jc w:val="center"/>
            </w:pPr>
            <w: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7B659C" w:rsidRDefault="00E566BB" w:rsidP="00E566BB">
            <w:pPr>
              <w:jc w:val="both"/>
            </w:pPr>
            <w:r w:rsidRPr="007B659C">
              <w:t>высшая,</w:t>
            </w:r>
          </w:p>
          <w:p w:rsidR="00E566BB" w:rsidRPr="002A21E4" w:rsidRDefault="00E566BB" w:rsidP="00E566BB">
            <w:pPr>
              <w:jc w:val="both"/>
            </w:pPr>
            <w:r w:rsidRPr="007B659C">
              <w:t>26.11.2020, приказ № 3033 от 07.12.2020</w:t>
            </w:r>
            <w:r w:rsidR="002A09D0">
              <w:t xml:space="preserve"> </w:t>
            </w:r>
            <w:r w:rsidRPr="007B659C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E566BB" w:rsidP="000A1C0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2A09D0" w:rsidP="000A1C0B">
            <w:pPr>
              <w:jc w:val="center"/>
            </w:pPr>
            <w:r w:rsidRPr="00D47571">
              <w:t>Русский язык и литература, английский язык, учитель русского языка и литературы, учитель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2A09D0" w:rsidP="000A1C0B">
            <w:pPr>
              <w:jc w:val="center"/>
            </w:pPr>
            <w:r w:rsidRPr="002A09D0">
              <w:t>Почетное звание « Почетный работник сферы образования Российской федераци</w:t>
            </w:r>
            <w:r>
              <w:rPr>
                <w:sz w:val="20"/>
                <w:szCs w:val="20"/>
              </w:rPr>
              <w:t>и», 2017г.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2A09D0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t xml:space="preserve">Преподавание иностранного языка в условиях реализации ФГОС общего </w:t>
            </w:r>
            <w:r w:rsidRPr="0091205B">
              <w:lastRenderedPageBreak/>
              <w:t>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2A21E4" w:rsidRDefault="002A09D0" w:rsidP="000A1C0B">
            <w:pPr>
              <w:jc w:val="center"/>
            </w:pPr>
            <w:r w:rsidRPr="0091205B">
              <w:lastRenderedPageBreak/>
              <w:t>16.01.-03.02.2023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Default="002A09D0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2A09D0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2A09D0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53C5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</w:tr>
      <w:tr w:rsidR="000A1C0B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lastRenderedPageBreak/>
              <w:t>Свистельникова</w:t>
            </w:r>
            <w:proofErr w:type="spellEnd"/>
            <w:r w:rsidRPr="002A21E4">
              <w:t xml:space="preserve"> Елена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B56088">
            <w:pPr>
              <w:jc w:val="center"/>
            </w:pPr>
            <w:r w:rsidRPr="002A21E4">
              <w:t>высшая, 2</w:t>
            </w:r>
            <w:r w:rsidR="00B56088">
              <w:t>3</w:t>
            </w:r>
            <w:r w:rsidRPr="002A21E4">
              <w:t>.11.20</w:t>
            </w:r>
            <w:r w:rsidR="00B56088">
              <w:t>23</w:t>
            </w:r>
            <w:r w:rsidRPr="002A21E4">
              <w:t>, приказ № 3</w:t>
            </w:r>
            <w:r w:rsidR="00B56088">
              <w:t>70</w:t>
            </w:r>
            <w:r w:rsidRPr="002A21E4">
              <w:t xml:space="preserve">2 от </w:t>
            </w:r>
            <w:r w:rsidR="00B56088">
              <w:t>13</w:t>
            </w:r>
            <w:r w:rsidRPr="002A21E4">
              <w:t>.1</w:t>
            </w:r>
            <w:r w:rsidR="00B56088">
              <w:t>2</w:t>
            </w:r>
            <w:r w:rsidRPr="002A21E4">
              <w:t>.20</w:t>
            </w:r>
            <w:r w:rsidR="00B56088">
              <w:t xml:space="preserve">23 </w:t>
            </w:r>
            <w:r w:rsidRPr="002A21E4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Иностранный язык, учитель английского и немецкого языков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Английский язык. Инновационные технологии проектирования урока иностранного языка как основа эффективной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28.01.-08.02.2022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Английский, немецкий языки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proofErr w:type="spellStart"/>
            <w:r w:rsidRPr="002A21E4">
              <w:lastRenderedPageBreak/>
              <w:t>Свистельникова</w:t>
            </w:r>
            <w:proofErr w:type="spellEnd"/>
            <w:r w:rsidRPr="002A21E4">
              <w:t xml:space="preserve">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661273">
            <w:pPr>
              <w:jc w:val="center"/>
            </w:pPr>
            <w:r w:rsidRPr="002A21E4">
              <w:t>высшая, 28.11.20</w:t>
            </w:r>
            <w:r w:rsidR="00106434">
              <w:t>24</w:t>
            </w:r>
            <w:r w:rsidR="00661273">
              <w:t>, приказ № 3719</w:t>
            </w:r>
            <w:r w:rsidRPr="002A21E4">
              <w:t xml:space="preserve"> от 0</w:t>
            </w:r>
            <w:r w:rsidR="00661273">
              <w:t>9.12.2024</w:t>
            </w:r>
            <w:r w:rsidRPr="002A21E4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География, учитель географии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Почетная грамота Министерства образования и науки Российской Федерации,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география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Соколов Александр Степанович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 2</w:t>
            </w:r>
            <w:r w:rsidR="00661273">
              <w:t>9.02.2024</w:t>
            </w:r>
            <w:r w:rsidRPr="002A21E4">
              <w:t>,</w:t>
            </w:r>
          </w:p>
          <w:p w:rsidR="000A1C0B" w:rsidRPr="002A21E4" w:rsidRDefault="000A1C0B" w:rsidP="00661273">
            <w:pPr>
              <w:jc w:val="center"/>
            </w:pPr>
            <w:r w:rsidRPr="002A21E4">
              <w:t xml:space="preserve"> приказ № </w:t>
            </w:r>
            <w:r w:rsidR="00661273">
              <w:t>891 от 20.03.2024</w:t>
            </w:r>
            <w:r w:rsidRPr="002A21E4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История, учитель истории и обществоведческих дисциплин, технический труд и черчение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Федерации»,2009 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обществознание</w:t>
            </w: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Титов Александр Иванович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253C51" w:rsidP="00D13688">
            <w:pPr>
              <w:jc w:val="both"/>
            </w:pPr>
            <w:r>
              <w:t xml:space="preserve">Соответствие занимаемой должности,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 информатики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 xml:space="preserve">Компьютерная грамотность и визуальное программирование: от </w:t>
            </w:r>
            <w:r w:rsidRPr="002A21E4">
              <w:lastRenderedPageBreak/>
              <w:t>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Информатика </w:t>
            </w:r>
          </w:p>
        </w:tc>
      </w:tr>
      <w:tr w:rsidR="000A1C0B" w:rsidTr="00145CF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Титова Любовь Васильевна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высшая, 23.12.2021, приказ № 3840 от 29.12.2021г.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Биология и химия, учитель биологии и химии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Почетное звание «Почетный работник общего образования Российской Федерации»,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химия</w:t>
            </w:r>
          </w:p>
        </w:tc>
      </w:tr>
      <w:tr w:rsidR="000A1C0B" w:rsidTr="00145CF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Ткачева Нина Александровна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</w:t>
            </w:r>
          </w:p>
          <w:p w:rsidR="000A1C0B" w:rsidRPr="002A21E4" w:rsidRDefault="000A1C0B" w:rsidP="000A1C0B">
            <w:pPr>
              <w:jc w:val="both"/>
            </w:pPr>
            <w:r w:rsidRPr="002A21E4">
              <w:t>26.12.2019, приказ №3990 от 28.12.2019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Русский язык и литература,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Почетная грамота Министерства образования и науки Российской Федерации,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Методика подготовки обучающихся к ГИА по русскому языку и литературе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18.01.-22.01.2021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253C51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0A1C0B">
              <w:rPr>
                <w:rStyle w:val="a3"/>
                <w:b w:val="0"/>
                <w:sz w:val="20"/>
                <w:szCs w:val="20"/>
              </w:rPr>
              <w:t>усский язык и литература</w:t>
            </w:r>
            <w:r w:rsidR="00E566BB">
              <w:rPr>
                <w:rStyle w:val="a3"/>
                <w:b w:val="0"/>
                <w:sz w:val="20"/>
                <w:szCs w:val="20"/>
              </w:rPr>
              <w:t>. Родной язык, родная литература</w:t>
            </w:r>
          </w:p>
        </w:tc>
      </w:tr>
      <w:tr w:rsidR="000A1C0B" w:rsidTr="00145CF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Хабаров Владимир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273" w:rsidRPr="002A21E4" w:rsidRDefault="00661273" w:rsidP="00661273">
            <w:pPr>
              <w:jc w:val="both"/>
            </w:pPr>
            <w:r w:rsidRPr="002A21E4">
              <w:t>высшая, 2</w:t>
            </w:r>
            <w:r>
              <w:t>9.02.2024</w:t>
            </w:r>
            <w:r w:rsidRPr="002A21E4">
              <w:t>,</w:t>
            </w:r>
          </w:p>
          <w:p w:rsidR="000A1C0B" w:rsidRPr="002A21E4" w:rsidRDefault="00661273" w:rsidP="00661273">
            <w:pPr>
              <w:jc w:val="center"/>
            </w:pPr>
            <w:r w:rsidRPr="002A21E4">
              <w:t xml:space="preserve"> приказ № </w:t>
            </w:r>
            <w:r>
              <w:t>891 от 20.03.2024</w:t>
            </w:r>
            <w:r w:rsidRPr="002A21E4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 xml:space="preserve">Нагрудный знак «Почетный работник воспитания и просвещения </w:t>
            </w:r>
            <w:r w:rsidRPr="002A21E4">
              <w:lastRenderedPageBreak/>
              <w:t>Российской Федерации», 2020г.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lastRenderedPageBreak/>
              <w:t xml:space="preserve">Современные образовательные технологии физического воспитания </w:t>
            </w:r>
            <w:r w:rsidRPr="002A21E4">
              <w:rPr>
                <w:rFonts w:eastAsia="Calibri"/>
                <w:lang w:eastAsia="en-US"/>
              </w:rPr>
              <w:lastRenderedPageBreak/>
              <w:t>школьников в условиях реализации ФГОС</w:t>
            </w:r>
          </w:p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lastRenderedPageBreak/>
              <w:t>14.03.-23.03.2022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3C5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106434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0A1C0B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0A1C0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29.05-09.06.2023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Яценко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>высшая, 25.05.2022, приказ № 1674 от 27.05.2022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t>История, учитель истории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  <w:r w:rsidRPr="002A21E4">
              <w:t xml:space="preserve">Совершенствование процесса преподавания истории и обществознания в условиях введения </w:t>
            </w:r>
            <w:r w:rsidRPr="002A21E4">
              <w:lastRenderedPageBreak/>
              <w:t>ФГОС ООО и СОО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  <w:r w:rsidRPr="002A21E4">
              <w:rPr>
                <w:rStyle w:val="FontStyle28"/>
                <w:sz w:val="24"/>
                <w:szCs w:val="24"/>
              </w:rPr>
              <w:lastRenderedPageBreak/>
              <w:t>05.10.-12.10.2020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C5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история</w:t>
            </w:r>
          </w:p>
        </w:tc>
      </w:tr>
      <w:tr w:rsidR="000A1C0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rPr>
                <w:rFonts w:eastAsia="Calibri"/>
                <w:lang w:eastAsia="en-US"/>
              </w:rPr>
              <w:t>Обучение детей с ОВЗ в условиях введения ФГОС</w:t>
            </w:r>
          </w:p>
          <w:p w:rsidR="000A1C0B" w:rsidRPr="002A21E4" w:rsidRDefault="000A1C0B" w:rsidP="000A1C0B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  <w:rPr>
                <w:rStyle w:val="FontStyle28"/>
                <w:sz w:val="24"/>
                <w:szCs w:val="24"/>
              </w:rPr>
            </w:pPr>
            <w:r w:rsidRPr="002A21E4">
              <w:rPr>
                <w:rStyle w:val="FontStyle28"/>
                <w:sz w:val="24"/>
                <w:szCs w:val="24"/>
              </w:rPr>
              <w:t>24.01.-08.02.2021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0A1C0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2A21E4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Pr="002A21E4" w:rsidRDefault="000A1C0B" w:rsidP="000A1C0B">
            <w:pPr>
              <w:jc w:val="center"/>
              <w:rPr>
                <w:rStyle w:val="FontStyle28"/>
                <w:sz w:val="24"/>
                <w:szCs w:val="24"/>
              </w:rPr>
            </w:pPr>
            <w:r w:rsidRPr="002A21E4">
              <w:rPr>
                <w:rStyle w:val="FontStyle28"/>
                <w:sz w:val="24"/>
                <w:szCs w:val="24"/>
              </w:rP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C0B" w:rsidRDefault="000A1C0B" w:rsidP="000A1C0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71062" w:rsidTr="008444EB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</w:pPr>
            <w:r>
              <w:t>Дымова Татьяна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</w:pPr>
            <w:r>
              <w:t>Биология, учитель биологии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62" w:rsidRPr="00977121" w:rsidRDefault="00671062" w:rsidP="008444E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Содержание и методики реализации учебного процесса по предмету «биология» в основной и средней школе с учетом требований ФГОС 2021»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62" w:rsidRPr="00977121" w:rsidRDefault="00671062" w:rsidP="008444EB">
            <w:pPr>
              <w:jc w:val="center"/>
            </w:pPr>
            <w:r>
              <w:t>14.08.-18.08.2024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1062" w:rsidRDefault="00671062" w:rsidP="008444E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биология </w:t>
            </w:r>
          </w:p>
        </w:tc>
      </w:tr>
    </w:tbl>
    <w:p w:rsidR="008C706C" w:rsidRDefault="008C706C" w:rsidP="008C706C">
      <w:pPr>
        <w:jc w:val="center"/>
        <w:rPr>
          <w:b/>
          <w:sz w:val="32"/>
          <w:szCs w:val="32"/>
        </w:rPr>
      </w:pPr>
      <w:r w:rsidRPr="007A29C8">
        <w:rPr>
          <w:b/>
          <w:sz w:val="32"/>
          <w:szCs w:val="32"/>
        </w:rPr>
        <w:t xml:space="preserve">ФГОС </w:t>
      </w:r>
      <w:r>
        <w:rPr>
          <w:b/>
          <w:sz w:val="32"/>
          <w:szCs w:val="32"/>
        </w:rPr>
        <w:t>С</w:t>
      </w:r>
      <w:r w:rsidRPr="007A29C8">
        <w:rPr>
          <w:b/>
          <w:sz w:val="32"/>
          <w:szCs w:val="32"/>
        </w:rPr>
        <w:t>ОО</w:t>
      </w:r>
    </w:p>
    <w:p w:rsidR="008C706C" w:rsidRDefault="008C706C" w:rsidP="008C706C">
      <w:pPr>
        <w:jc w:val="center"/>
        <w:rPr>
          <w:b/>
          <w:sz w:val="32"/>
          <w:szCs w:val="32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1559"/>
        <w:gridCol w:w="1134"/>
        <w:gridCol w:w="992"/>
        <w:gridCol w:w="1842"/>
        <w:gridCol w:w="1560"/>
        <w:gridCol w:w="1470"/>
        <w:gridCol w:w="1392"/>
        <w:gridCol w:w="567"/>
        <w:gridCol w:w="683"/>
        <w:gridCol w:w="992"/>
        <w:gridCol w:w="1276"/>
      </w:tblGrid>
      <w:tr w:rsidR="008C706C" w:rsidTr="002A21E4">
        <w:trPr>
          <w:trHeight w:val="7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Фамилия Имя Отчество</w:t>
            </w:r>
          </w:p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  <w:p w:rsidR="008C706C" w:rsidRDefault="008C706C" w:rsidP="002A21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(при наличии)/</w:t>
            </w:r>
          </w:p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награды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Преподаваемые учебные предметы, курсы, дисциплины (модули):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C706C" w:rsidTr="002A21E4">
        <w:trPr>
          <w:trHeight w:val="8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 w:rsidRPr="00D47571">
              <w:t>Антонов Антон Иванович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A91143">
              <w:rPr>
                <w:sz w:val="20"/>
                <w:szCs w:val="20"/>
              </w:rPr>
              <w:t xml:space="preserve">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  <w:r w:rsidRPr="0098339D">
              <w:t>высшая,</w:t>
            </w:r>
          </w:p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 w:rsidRPr="0098339D">
              <w:t>27.05.2021, приказ № 1516 от 04.06.2021г.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 w:rsidRPr="00D47571">
              <w:t>Педагог по физической культуре, физическая культура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  <w:rPr>
                <w:rFonts w:eastAsia="Calibri"/>
                <w:lang w:eastAsia="en-US"/>
              </w:rPr>
            </w:pPr>
            <w:r w:rsidRPr="0098339D">
              <w:rPr>
                <w:rFonts w:eastAsia="Calibri"/>
                <w:lang w:eastAsia="en-US"/>
              </w:rPr>
              <w:t>Построение индивидуальной образовательной траектории в соответствии с требованиями ФГОС общего образования</w:t>
            </w:r>
          </w:p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t>15.02.-05.03.2021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66127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A91143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  <w:rPr>
                <w:rFonts w:eastAsia="Calibri"/>
                <w:lang w:eastAsia="en-US"/>
              </w:rPr>
            </w:pPr>
            <w:r w:rsidRPr="009736FD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9736FD">
              <w:t>02.05.-19.05.2023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36FD" w:rsidRDefault="00A91143" w:rsidP="002A21E4">
            <w:pPr>
              <w:jc w:val="both"/>
            </w:pPr>
            <w:r w:rsidRPr="00842BCF">
              <w:t xml:space="preserve">Организация работы педагога по </w:t>
            </w:r>
            <w:r w:rsidRPr="00842BCF">
              <w:lastRenderedPageBreak/>
              <w:t>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36FD" w:rsidRDefault="00A91143" w:rsidP="002A21E4">
            <w:pPr>
              <w:jc w:val="center"/>
            </w:pPr>
            <w:r w:rsidRPr="00842BCF">
              <w:lastRenderedPageBreak/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rPr>
          <w:trHeight w:val="2208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98339D" w:rsidRDefault="00A9114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Pr="00842BCF" w:rsidRDefault="00A91143" w:rsidP="002A21E4">
            <w:pPr>
              <w:jc w:val="both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Pr="00842BCF" w:rsidRDefault="00A91143" w:rsidP="002A21E4">
            <w:pPr>
              <w:jc w:val="center"/>
            </w:pPr>
            <w:r>
              <w:t>29.05.-09.06.2023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C706C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  <w:r w:rsidRPr="00D47571">
              <w:t>Воронкова Оксана Юрьевна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C706C">
              <w:rPr>
                <w:sz w:val="20"/>
                <w:szCs w:val="20"/>
              </w:rPr>
              <w:t xml:space="preserve">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Pr="0098339D" w:rsidRDefault="00661273" w:rsidP="00661273">
            <w:pPr>
              <w:jc w:val="both"/>
            </w:pPr>
            <w:r>
              <w:t>первая, 28.11.2024</w:t>
            </w:r>
            <w:r w:rsidR="008C706C">
              <w:t>, приказ № 37</w:t>
            </w:r>
            <w:r>
              <w:t>19</w:t>
            </w:r>
            <w:r w:rsidR="008C706C">
              <w:t xml:space="preserve"> от 0</w:t>
            </w:r>
            <w:r>
              <w:t>9.12.2024</w:t>
            </w:r>
            <w:r w:rsidR="008C706C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  <w:r w:rsidRPr="00D47571">
              <w:t>Иностранный язык, учитель немецкого языка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Pr="009736FD" w:rsidRDefault="008C706C" w:rsidP="002A21E4">
            <w:pPr>
              <w:jc w:val="both"/>
            </w:pPr>
            <w:r>
              <w:t>Конструирование иноязычного образовательного пространства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Pr="00523196" w:rsidRDefault="008C706C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25.01.-05.02.2021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5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C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06C" w:rsidRDefault="00661273" w:rsidP="008C706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8C706C">
              <w:rPr>
                <w:rStyle w:val="a3"/>
                <w:b w:val="0"/>
                <w:sz w:val="20"/>
                <w:szCs w:val="20"/>
              </w:rPr>
              <w:t>нглийский язык</w:t>
            </w:r>
          </w:p>
        </w:tc>
      </w:tr>
      <w:tr w:rsidR="008C706C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Pr="008624CC" w:rsidRDefault="008C706C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Pr="00D47571" w:rsidRDefault="008C706C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both"/>
            </w:pPr>
            <w:r w:rsidRPr="00523196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Pr="00523196" w:rsidRDefault="008C706C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6C" w:rsidRDefault="008C706C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C1493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Pr="00D47571" w:rsidRDefault="00FC1493" w:rsidP="002A21E4">
            <w:pPr>
              <w:jc w:val="center"/>
            </w:pPr>
            <w:proofErr w:type="spellStart"/>
            <w:r>
              <w:lastRenderedPageBreak/>
              <w:t>Елькович</w:t>
            </w:r>
            <w:proofErr w:type="spellEnd"/>
            <w:r>
              <w:t xml:space="preserve"> Елена Ивановна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Pr="008624CC" w:rsidRDefault="00FC1493" w:rsidP="002A21E4">
            <w:pPr>
              <w:jc w:val="both"/>
            </w:pPr>
            <w:r w:rsidRPr="00DB2A87">
              <w:t>соответствие занимаемой должности, 27 ноября 2022г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Pr="00D47571" w:rsidRDefault="00FC1493" w:rsidP="002A21E4">
            <w:pPr>
              <w:jc w:val="center"/>
            </w:pPr>
            <w:r w:rsidRPr="00D47571">
              <w:t>Математика и физика, учитель математики и физики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523196" w:rsidRDefault="00FC1493" w:rsidP="002A21E4">
            <w:pPr>
              <w:jc w:val="both"/>
            </w:pPr>
            <w:r w:rsidRPr="00BE2241">
              <w:t>Построение индивидуальной образовательной траектории в соответствии с требованиями ФГОС  общего образования (для учителей математики)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523196" w:rsidRDefault="00FC149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E2241">
              <w:t>09.07-13.07.2021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53C5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математика</w:t>
            </w:r>
          </w:p>
        </w:tc>
      </w:tr>
      <w:tr w:rsidR="00FC1493" w:rsidTr="007609EC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Pr="00DB2A87" w:rsidRDefault="00FC149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Pr="00D47571" w:rsidRDefault="00FC149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BE2241" w:rsidRDefault="00FC1493" w:rsidP="002A21E4">
            <w:pPr>
              <w:jc w:val="both"/>
            </w:pPr>
            <w:r w:rsidRPr="0091205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Pr="00BE2241" w:rsidRDefault="00FC149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1205B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493" w:rsidRDefault="00FC149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proofErr w:type="spellStart"/>
            <w:r>
              <w:t>Енин</w:t>
            </w:r>
            <w:proofErr w:type="spellEnd"/>
            <w:r>
              <w:t xml:space="preserve"> Иван Николаевич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98339D" w:rsidRDefault="008C3621" w:rsidP="00671062">
            <w:pPr>
              <w:jc w:val="both"/>
            </w:pPr>
            <w:r>
              <w:t>Соответ</w:t>
            </w:r>
            <w:r w:rsidR="00671062">
              <w:t>ст</w:t>
            </w:r>
            <w:r>
              <w:t>вие занимаемой должности, 30 сентября 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t>Математика и физика, учитель математики и физики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общего образования Российской Федерации», 2006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jc w:val="both"/>
            </w:pPr>
            <w:r w:rsidRPr="000619EA">
              <w:t>Преподавание физики в основной и средней школе в соответствии с требования</w:t>
            </w:r>
            <w:r w:rsidRPr="000619EA">
              <w:lastRenderedPageBreak/>
              <w:t>ми ФГОС и предметной Концепции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0619EA">
              <w:lastRenderedPageBreak/>
              <w:t>23.01.-17.02.2023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физика</w:t>
            </w: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98339D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0619EA" w:rsidRDefault="0083717B" w:rsidP="002A21E4">
            <w:pPr>
              <w:jc w:val="both"/>
            </w:pPr>
            <w:r w:rsidRPr="002C062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0619EA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C062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 w:rsidRPr="00D47571">
              <w:t>Ерёмина Ольга Павловна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98339D" w:rsidRDefault="0083717B" w:rsidP="002A21E4">
            <w:pPr>
              <w:jc w:val="both"/>
            </w:pPr>
            <w:r w:rsidRPr="00DB2A87">
              <w:t>высшая, 23.11.2022,  приказ № 3802 от 02.12.2022.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 w:rsidRPr="00D47571">
              <w:t>Филология, учитель русского языка и литературы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2012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jc w:val="both"/>
            </w:pPr>
            <w:r w:rsidRPr="002C062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36FD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2C062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62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62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66127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83717B">
              <w:rPr>
                <w:rStyle w:val="a3"/>
                <w:b w:val="0"/>
                <w:sz w:val="20"/>
                <w:szCs w:val="20"/>
              </w:rPr>
              <w:t>усский язык и литература</w:t>
            </w:r>
          </w:p>
        </w:tc>
      </w:tr>
      <w:tr w:rsidR="00E566B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Pr="00D47571" w:rsidRDefault="00E566BB" w:rsidP="002A21E4">
            <w:pPr>
              <w:jc w:val="center"/>
            </w:pPr>
            <w:proofErr w:type="spellStart"/>
            <w:r>
              <w:t>Кацабова</w:t>
            </w:r>
            <w:proofErr w:type="spellEnd"/>
            <w:r>
              <w:t xml:space="preserve"> Лилия Александровна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566BB">
              <w:rPr>
                <w:sz w:val="20"/>
                <w:szCs w:val="20"/>
              </w:rPr>
              <w:t>читель Д/0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Pr="00DB2A87" w:rsidRDefault="00E566BB" w:rsidP="002A21E4">
            <w:pPr>
              <w:jc w:val="both"/>
            </w:pPr>
            <w:r w:rsidRPr="00DB2A87">
              <w:t>высшая, приказ № 720 от 03.03.2023.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Pr="00D47571" w:rsidRDefault="00E566BB" w:rsidP="002A21E4">
            <w:pPr>
              <w:jc w:val="center"/>
            </w:pPr>
            <w:r w:rsidRPr="00D47571">
              <w:t>Бакалавр, педагогическое образование профиль биология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E124E1" w:rsidRDefault="00E566BB" w:rsidP="002A21E4">
            <w:pPr>
              <w:jc w:val="both"/>
              <w:rPr>
                <w:rFonts w:eastAsia="Calibri"/>
                <w:lang w:eastAsia="en-US"/>
              </w:rPr>
            </w:pPr>
            <w:r w:rsidRPr="00E124E1">
              <w:rPr>
                <w:rFonts w:eastAsia="Calibri"/>
                <w:lang w:eastAsia="en-US"/>
              </w:rPr>
              <w:t>Реализация требований ФГОС в преподавании биологии на уровне основного и среднего общего образования</w:t>
            </w:r>
          </w:p>
          <w:p w:rsidR="00E566BB" w:rsidRPr="009736FD" w:rsidRDefault="00E566BB" w:rsidP="002A21E4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9736FD" w:rsidRDefault="00E566B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28.03.-22.04.2022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66BB" w:rsidRDefault="0066127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б</w:t>
            </w:r>
            <w:r w:rsidR="00E566BB">
              <w:rPr>
                <w:rStyle w:val="a3"/>
                <w:b w:val="0"/>
                <w:sz w:val="20"/>
                <w:szCs w:val="20"/>
              </w:rPr>
              <w:t xml:space="preserve">иология </w:t>
            </w:r>
          </w:p>
        </w:tc>
      </w:tr>
      <w:tr w:rsidR="00E566B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Pr="00DB2A87" w:rsidRDefault="00E566B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Pr="00D47571" w:rsidRDefault="00E566B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83717B" w:rsidRDefault="00E566B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3717B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E566BB" w:rsidRPr="00E124E1" w:rsidRDefault="00E566BB" w:rsidP="002A21E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8557E2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566B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Pr="00DB2A87" w:rsidRDefault="00E566B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Pr="00D47571" w:rsidRDefault="00E566B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83717B" w:rsidRDefault="00E566B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977121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Pr="008557E2" w:rsidRDefault="00E566B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77121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BB" w:rsidRDefault="00E566BB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proofErr w:type="spellStart"/>
            <w:r>
              <w:t>Крупенко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3717B">
              <w:rPr>
                <w:sz w:val="20"/>
                <w:szCs w:val="20"/>
              </w:rPr>
              <w:t xml:space="preserve">читель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4C09F6" w:rsidRDefault="0083717B" w:rsidP="002A21E4">
            <w:pPr>
              <w:jc w:val="both"/>
            </w:pPr>
            <w:r w:rsidRPr="004C09F6">
              <w:t>первая,</w:t>
            </w:r>
          </w:p>
          <w:p w:rsidR="0083717B" w:rsidRPr="008624CC" w:rsidRDefault="0083717B" w:rsidP="002A21E4">
            <w:pPr>
              <w:jc w:val="both"/>
            </w:pPr>
            <w:r w:rsidRPr="004C09F6">
              <w:t>27.05.2021, приказ № 1516 от 04.06.2021г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Pr="00D47571" w:rsidRDefault="0083717B" w:rsidP="002A21E4">
            <w:pPr>
              <w:jc w:val="center"/>
            </w:pPr>
            <w:r>
              <w:t>Бакалавр физико-математическое образование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7121" w:rsidRDefault="0083717B" w:rsidP="002A21E4">
            <w:pPr>
              <w:jc w:val="both"/>
            </w:pPr>
            <w:r w:rsidRPr="00523196">
              <w:t>Компьютерная грамотность и основы визуального программирования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977121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17B" w:rsidRDefault="00661273" w:rsidP="0083717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83717B">
              <w:rPr>
                <w:rStyle w:val="a3"/>
                <w:b w:val="0"/>
                <w:sz w:val="20"/>
                <w:szCs w:val="20"/>
              </w:rPr>
              <w:t>нформатика</w:t>
            </w: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4C09F6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3717B" w:rsidRDefault="0083717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3717B">
              <w:rPr>
                <w:rFonts w:eastAsia="Calibri"/>
                <w:lang w:eastAsia="en-US"/>
              </w:rPr>
              <w:t xml:space="preserve">Компьютерная грамотность. Введение в программирование на </w:t>
            </w:r>
            <w:r w:rsidRPr="0083717B">
              <w:rPr>
                <w:rFonts w:eastAsia="Calibri"/>
                <w:lang w:val="en-US" w:eastAsia="en-US"/>
              </w:rPr>
              <w:t>Scratch</w:t>
            </w:r>
          </w:p>
          <w:p w:rsidR="0083717B" w:rsidRPr="00523196" w:rsidRDefault="0083717B" w:rsidP="002A21E4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523196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523196">
              <w:lastRenderedPageBreak/>
              <w:t>02.09.2021-01.04.2022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3717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83717B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Pr="004C09F6" w:rsidRDefault="0083717B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83717B" w:rsidRDefault="0083717B" w:rsidP="0083717B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977121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Pr="00523196" w:rsidRDefault="0083717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77121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17B" w:rsidRDefault="0083717B" w:rsidP="0083717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Tr="002A21E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</w:pPr>
            <w:r w:rsidRPr="00D47571">
              <w:t>Пивненко Виктория Владимировна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8624CC" w:rsidRDefault="00661273" w:rsidP="002A21E4">
            <w:pPr>
              <w:jc w:val="center"/>
            </w:pPr>
            <w:r>
              <w:t>в</w:t>
            </w:r>
            <w:r w:rsidR="008C3621">
              <w:t>ысшая, 29.02.2024, приказ №891 от 20.03.2024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</w:pPr>
            <w:r w:rsidRPr="00D47571">
              <w:t>Учитель иностранных языков (английский, немецкий)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rPr>
                <w:rStyle w:val="FontStyle47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</w:pPr>
            <w:r w:rsidRPr="00B664FB">
              <w:t>14.03.-20.03.2022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661273" w:rsidP="001B0F2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1B0F2A">
              <w:rPr>
                <w:rStyle w:val="a3"/>
                <w:b w:val="0"/>
                <w:sz w:val="20"/>
                <w:szCs w:val="20"/>
              </w:rPr>
              <w:t>нглийский язык</w:t>
            </w:r>
          </w:p>
        </w:tc>
      </w:tr>
      <w:tr w:rsidR="001B0F2A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8624CC" w:rsidRDefault="001B0F2A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Style w:val="FontStyle47"/>
              </w:rPr>
            </w:pPr>
            <w:r w:rsidRPr="0091205B">
              <w:t>Реализация требований обновленных ФГОС НОО, ФГОС ООО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jc w:val="center"/>
            </w:pPr>
            <w:r w:rsidRPr="0091205B">
              <w:t>06.03.-17.03.2023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1B0F2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RPr="00FC7F35" w:rsidTr="002A21E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A91143">
            <w:pPr>
              <w:jc w:val="center"/>
            </w:pPr>
            <w:r w:rsidRPr="00FC7F35">
              <w:t>Пушкарёв Олег Анат</w:t>
            </w:r>
            <w:r w:rsidR="00A91143">
              <w:t>ольев</w:t>
            </w:r>
            <w:r w:rsidRPr="00FC7F35">
              <w:t>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B0F2A">
              <w:rPr>
                <w:sz w:val="20"/>
                <w:szCs w:val="20"/>
              </w:rPr>
              <w:t xml:space="preserve">читель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8624CC">
              <w:t>первая, 24.12.2020</w:t>
            </w:r>
            <w:r>
              <w:t>, приказ № 3263 от 28.12.2020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FC7F35">
              <w:rPr>
                <w:rFonts w:eastAsia="Calibri"/>
                <w:lang w:eastAsia="en-US"/>
              </w:rPr>
              <w:t>Введение обновленных ФГОС: нормативные документы, содержание, результат</w:t>
            </w:r>
          </w:p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66127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ф</w:t>
            </w:r>
            <w:r w:rsidR="001B0F2A">
              <w:rPr>
                <w:rStyle w:val="a3"/>
                <w:b w:val="0"/>
                <w:sz w:val="20"/>
                <w:szCs w:val="20"/>
              </w:rPr>
              <w:t>изическая культура</w:t>
            </w:r>
          </w:p>
        </w:tc>
      </w:tr>
      <w:tr w:rsidR="001B0F2A" w:rsidRPr="00FC7F35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8624CC" w:rsidRDefault="001B0F2A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7C1417">
              <w:t xml:space="preserve">Организация работы </w:t>
            </w:r>
            <w:r w:rsidRPr="007C1417">
              <w:lastRenderedPageBreak/>
              <w:t>педагога по обучению плаванию детей дошкольного и школьного возраста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EC5F73" w:rsidRDefault="001B0F2A" w:rsidP="002A21E4">
            <w:pPr>
              <w:jc w:val="center"/>
            </w:pPr>
            <w:r w:rsidRPr="007C1417">
              <w:lastRenderedPageBreak/>
              <w:t>20.02.-22.02.2023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61273" w:rsidRPr="00FC7F35" w:rsidTr="009C11C0">
        <w:trPr>
          <w:trHeight w:val="218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</w:pPr>
            <w:r w:rsidRPr="00FC7F35">
              <w:lastRenderedPageBreak/>
              <w:t>Пушкарёв Олег Анатольевич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505DD5" w:rsidRDefault="00661273" w:rsidP="002A21E4">
            <w:pPr>
              <w:jc w:val="both"/>
            </w:pPr>
            <w:r w:rsidRPr="00505DD5">
              <w:t>высшая,</w:t>
            </w:r>
          </w:p>
          <w:p w:rsidR="00661273" w:rsidRPr="00FC7F35" w:rsidRDefault="00661273" w:rsidP="002A21E4">
            <w:pPr>
              <w:jc w:val="center"/>
            </w:pPr>
            <w:r w:rsidRPr="00505DD5">
              <w:t>23.12.2021, приказ № 3840 от 29.12.2021г.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</w:pPr>
            <w:r w:rsidRPr="00D47571">
              <w:t>Физическая культура, учитель физической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 2009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  <w:r w:rsidRPr="00FC7F35"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8C362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ОБЗР</w:t>
            </w:r>
          </w:p>
        </w:tc>
      </w:tr>
      <w:tr w:rsidR="00661273" w:rsidRPr="00FC7F35" w:rsidTr="00454B6E">
        <w:trPr>
          <w:trHeight w:val="328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Pr="00505DD5" w:rsidRDefault="0066127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Pr="00D47571" w:rsidRDefault="0066127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9F" w:rsidRPr="002A21E4" w:rsidRDefault="00A4769F" w:rsidP="00A4769F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Особенности преподавания учебного предмета «Основы безопасности и защиты Родины» в условиях внесения изменений в ФОП</w:t>
            </w:r>
          </w:p>
          <w:p w:rsidR="00A4769F" w:rsidRPr="00BB5139" w:rsidRDefault="00A4769F" w:rsidP="00A4769F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 xml:space="preserve"> ООО и ФОП СОО</w:t>
            </w:r>
          </w:p>
          <w:p w:rsidR="00661273" w:rsidRPr="007C1417" w:rsidRDefault="0066127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7C1417" w:rsidRDefault="00A4769F" w:rsidP="002A21E4">
            <w:pPr>
              <w:jc w:val="center"/>
            </w:pPr>
            <w:r w:rsidRPr="00BB5139">
              <w:t>11.06.-03.07.2024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Default="00A4769F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8C362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661273" w:rsidRPr="00FC7F35" w:rsidTr="009C11C0">
        <w:trPr>
          <w:trHeight w:val="219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Default="00661273" w:rsidP="002A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505DD5" w:rsidRDefault="00661273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FC7F35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D47571" w:rsidRDefault="0066127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Default="00A4769F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B5139">
              <w:t>«Основы безопасности и защиты Родины»: практико-ориентированное обучение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Pr="007C1417" w:rsidRDefault="00A4769F" w:rsidP="00A4769F">
            <w:pPr>
              <w:jc w:val="center"/>
            </w:pPr>
            <w:r>
              <w:t>18.10.-21.10.2024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73" w:rsidRDefault="00A4769F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73" w:rsidRDefault="00661273" w:rsidP="008C362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Tr="002A21E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</w:pPr>
            <w:r w:rsidRPr="00D47571">
              <w:lastRenderedPageBreak/>
              <w:t>Серенко Диана Симоновна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505DD5" w:rsidRDefault="00FC1493" w:rsidP="002A21E4">
            <w:pPr>
              <w:jc w:val="both"/>
            </w:pPr>
            <w:r w:rsidRPr="008624CC">
              <w:t>высшая, 2</w:t>
            </w:r>
            <w:r>
              <w:t>9.11.2024, приказ № 3719 от 09.12.2024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  <w:r w:rsidRPr="00D47571">
              <w:t>Русский язык и литература, английский язык, учитель русского языка и литературы, учитель английского языка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 Почетный работник сферы образования Российской Федерации», 2023г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145CF4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45CF4">
              <w:rPr>
                <w:rFonts w:eastAsia="Calibri"/>
                <w:color w:val="000000"/>
                <w:lang w:eastAsia="en-US"/>
              </w:rPr>
              <w:t>Преподавание русского языка и литературы в условиях внедрения ФГОС общего образования</w:t>
            </w:r>
          </w:p>
          <w:p w:rsidR="001B0F2A" w:rsidRPr="007C1417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FF0000"/>
              </w:rPr>
            </w:pPr>
            <w:r w:rsidRPr="00B664FB">
              <w:rPr>
                <w:color w:val="000000"/>
              </w:rPr>
              <w:t>17.01.-28.01.2022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66127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</w:t>
            </w:r>
            <w:r w:rsidR="001B0F2A">
              <w:rPr>
                <w:rStyle w:val="a3"/>
                <w:b w:val="0"/>
                <w:sz w:val="20"/>
                <w:szCs w:val="20"/>
              </w:rPr>
              <w:t>усский язык</w:t>
            </w:r>
            <w:r w:rsidR="008C3621">
              <w:rPr>
                <w:rStyle w:val="a3"/>
                <w:b w:val="0"/>
                <w:sz w:val="20"/>
                <w:szCs w:val="20"/>
              </w:rPr>
              <w:t xml:space="preserve"> и литература</w:t>
            </w:r>
          </w:p>
        </w:tc>
      </w:tr>
      <w:tr w:rsidR="001B0F2A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8624CC" w:rsidRDefault="001B0F2A" w:rsidP="002A21E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FC7F35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145CF4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B664F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color w:val="000000"/>
              </w:rPr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proofErr w:type="spellStart"/>
            <w:r w:rsidRPr="00D47571">
              <w:t>Свистельникова</w:t>
            </w:r>
            <w:proofErr w:type="spellEnd"/>
            <w:r w:rsidRPr="00D47571">
              <w:t xml:space="preserve"> Елена Анатольевна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B56088">
            <w:pPr>
              <w:jc w:val="center"/>
            </w:pPr>
            <w:r w:rsidRPr="007B659C">
              <w:t>высшая, 2</w:t>
            </w:r>
            <w:r>
              <w:t>3</w:t>
            </w:r>
            <w:r w:rsidRPr="007B659C">
              <w:t>.11.20</w:t>
            </w:r>
            <w:r>
              <w:t>23</w:t>
            </w:r>
            <w:r w:rsidRPr="007B659C">
              <w:t>, приказ № 3</w:t>
            </w:r>
            <w:r>
              <w:t>70</w:t>
            </w:r>
            <w:r w:rsidRPr="007B659C">
              <w:t xml:space="preserve">2 от </w:t>
            </w:r>
            <w:r>
              <w:lastRenderedPageBreak/>
              <w:t>13</w:t>
            </w:r>
            <w:r w:rsidRPr="007B659C">
              <w:t>.1</w:t>
            </w:r>
            <w:r>
              <w:t>2</w:t>
            </w:r>
            <w:r w:rsidRPr="007B659C">
              <w:t>.20</w:t>
            </w:r>
            <w:r>
              <w:t xml:space="preserve">23 </w:t>
            </w:r>
            <w:r w:rsidRPr="007B659C">
              <w:t>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D47571">
              <w:t>Иностранный язык, учитель английского и немецкого языков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B664FB">
              <w:t>Английский язык. Инновационные технологии проектиров</w:t>
            </w:r>
            <w:r w:rsidRPr="00B664FB">
              <w:lastRenderedPageBreak/>
              <w:t>ания урока иностранного языка как основа эффективной реализации ФГОС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 w:rsidRPr="00B664FB">
              <w:lastRenderedPageBreak/>
              <w:t>28.01.-08.02.2022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66127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а</w:t>
            </w:r>
            <w:r w:rsidR="00A91143">
              <w:rPr>
                <w:rStyle w:val="a3"/>
                <w:b w:val="0"/>
                <w:sz w:val="20"/>
                <w:szCs w:val="20"/>
              </w:rPr>
              <w:t>нглийский язык</w:t>
            </w: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B664FB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B664FB" w:rsidRDefault="00A91143" w:rsidP="002A21E4">
            <w:pPr>
              <w:jc w:val="center"/>
            </w:pPr>
            <w:r w:rsidRPr="00EC5F73"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A91143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EC5F73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EC5F73" w:rsidRDefault="00A91143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1143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  <w:proofErr w:type="spellStart"/>
            <w:r w:rsidRPr="00D47571">
              <w:t>Свистельникова</w:t>
            </w:r>
            <w:proofErr w:type="spellEnd"/>
            <w:r w:rsidRPr="00D47571">
              <w:t xml:space="preserve">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7B659C" w:rsidRDefault="00A91143" w:rsidP="00A4769F">
            <w:pPr>
              <w:jc w:val="center"/>
            </w:pPr>
            <w:r w:rsidRPr="008624CC">
              <w:t>высшая, 2</w:t>
            </w:r>
            <w:r w:rsidR="00A4769F">
              <w:t>9.11.2024</w:t>
            </w:r>
            <w:r>
              <w:t>, приказ № 37</w:t>
            </w:r>
            <w:r w:rsidR="00A4769F">
              <w:t>19</w:t>
            </w:r>
            <w:r>
              <w:t xml:space="preserve"> от 0</w:t>
            </w:r>
            <w:r w:rsidR="00A4769F">
              <w:t>9.12.2024</w:t>
            </w:r>
            <w:r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  <w:r w:rsidRPr="00D47571">
              <w:t>География, учитель географии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 Российской Федерации, 2016г.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7C1417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7C1417" w:rsidRDefault="00A91143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география</w:t>
            </w:r>
          </w:p>
        </w:tc>
      </w:tr>
      <w:tr w:rsidR="00A91143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8624CC" w:rsidRDefault="00A91143" w:rsidP="002A21E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Pr="00D47571" w:rsidRDefault="00A91143" w:rsidP="002A21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1B0F2A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нормативные документы, содержание, результат</w:t>
            </w:r>
          </w:p>
          <w:p w:rsidR="00A91143" w:rsidRPr="007C1417" w:rsidRDefault="00A91143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7C1417" w:rsidRDefault="00A91143" w:rsidP="002A21E4">
            <w:pPr>
              <w:jc w:val="center"/>
            </w:pPr>
            <w:r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B0F2A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  <w:r w:rsidRPr="00D47571">
              <w:lastRenderedPageBreak/>
              <w:t>Титова Любовь Васильевна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DF1D96" w:rsidRDefault="001B0F2A" w:rsidP="002A21E4">
            <w:pPr>
              <w:jc w:val="both"/>
            </w:pPr>
            <w:r w:rsidRPr="00584650">
              <w:t>высшая, 23.12.2021</w:t>
            </w:r>
            <w:r>
              <w:t xml:space="preserve">, приказ № 3840 от 29.12.2021г.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Pr="00D47571" w:rsidRDefault="001B0F2A" w:rsidP="002A21E4">
            <w:pPr>
              <w:jc w:val="center"/>
            </w:pPr>
            <w:r w:rsidRPr="00D47571">
              <w:t>Биология и химия, учитель биологии и химии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 «Почетный работник общего образования Российской Федерации»,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91205B" w:rsidRDefault="001B0F2A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7C1417">
              <w:t>Реализация требований обновленных ФГОС ООО, ФГОС СОО в работе учителя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Pr="0091205B" w:rsidRDefault="001B0F2A" w:rsidP="002A21E4">
            <w:pPr>
              <w:jc w:val="center"/>
            </w:pPr>
            <w:r w:rsidRPr="007C1417">
              <w:t>02.05-19.05.2023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362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F2A" w:rsidRDefault="001B0F2A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химия</w:t>
            </w:r>
          </w:p>
        </w:tc>
      </w:tr>
      <w:tr w:rsidR="007D1D94" w:rsidTr="002A21E4"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2A21E4">
            <w:pPr>
              <w:jc w:val="center"/>
            </w:pPr>
            <w:r w:rsidRPr="00D47571">
              <w:t>Яценко Елена Викторовна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Pr="00016F1F" w:rsidRDefault="007D1D94" w:rsidP="002A21E4">
            <w:pPr>
              <w:jc w:val="both"/>
            </w:pPr>
            <w:r w:rsidRPr="001E4284">
              <w:t>высшая, 25.05.2022</w:t>
            </w:r>
            <w:r>
              <w:t>, приказ № 1674 от 27.05.2022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A91143" w:rsidP="002A21E4">
            <w:pPr>
              <w:jc w:val="center"/>
            </w:pPr>
            <w:r>
              <w:t>и</w:t>
            </w:r>
            <w:r w:rsidR="007D1D94" w:rsidRPr="00D47571">
              <w:t>стория, учитель истории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both"/>
            </w:pPr>
            <w:r w:rsidRPr="00D47571">
              <w:t>Сов</w:t>
            </w:r>
            <w:r>
              <w:t>ершенствование процесса преподавания истории и обществознания в условиях введения ФГОС ООО и СОО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</w:pPr>
            <w:r>
              <w:rPr>
                <w:rStyle w:val="FontStyle28"/>
              </w:rPr>
              <w:t>05.10.-12.10</w:t>
            </w:r>
            <w:r w:rsidRPr="00D47571">
              <w:rPr>
                <w:rStyle w:val="FontStyle28"/>
              </w:rPr>
              <w:t>.20</w:t>
            </w:r>
            <w:r>
              <w:rPr>
                <w:rStyle w:val="FontStyle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36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8C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362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история</w:t>
            </w:r>
          </w:p>
        </w:tc>
      </w:tr>
      <w:tr w:rsidR="007D1D94" w:rsidTr="002A21E4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7D1D94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Pr="001E4284" w:rsidRDefault="007D1D94" w:rsidP="007D1D9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7D1D9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EC5F73">
              <w:t>Введение обновленных ФГОС: нормативн</w:t>
            </w:r>
            <w:r w:rsidRPr="00EC5F73">
              <w:lastRenderedPageBreak/>
              <w:t>ые документы, содержание,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16.05.-27.05.2022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7D1D9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D1D94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7D1D94" w:rsidP="002A21E4">
            <w:pPr>
              <w:jc w:val="center"/>
            </w:pPr>
            <w:r>
              <w:lastRenderedPageBreak/>
              <w:t>Титов Александр Иванович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Pr="00DF1D96" w:rsidRDefault="008C3621" w:rsidP="00FC1493">
            <w:pPr>
              <w:jc w:val="both"/>
            </w:pPr>
            <w:r>
              <w:t xml:space="preserve">Соответствие занимаемой должности, </w:t>
            </w:r>
            <w:r w:rsidR="00FC1493">
              <w:t>2</w:t>
            </w:r>
            <w:r>
              <w:t>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Pr="00D47571" w:rsidRDefault="00A91143" w:rsidP="002A21E4">
            <w:pPr>
              <w:jc w:val="center"/>
            </w:pPr>
            <w:r>
              <w:t>у</w:t>
            </w:r>
            <w:r w:rsidR="007D1D94">
              <w:t>читель информатики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7D1D94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Pr="0091205B" w:rsidRDefault="000A1C0B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 w:rsidRPr="00977121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Pr="0091205B" w:rsidRDefault="000A1C0B" w:rsidP="002A21E4">
            <w:pPr>
              <w:jc w:val="center"/>
            </w:pPr>
            <w:r w:rsidRPr="00977121">
              <w:t>22.08-15.01.2023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94" w:rsidRDefault="000A1C0B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8C3621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1D94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</w:t>
            </w:r>
            <w:r w:rsidR="007D1D94">
              <w:rPr>
                <w:rStyle w:val="a3"/>
                <w:b w:val="0"/>
                <w:sz w:val="20"/>
                <w:szCs w:val="20"/>
              </w:rPr>
              <w:t xml:space="preserve">нформатика </w:t>
            </w:r>
          </w:p>
        </w:tc>
      </w:tr>
      <w:tr w:rsidR="00A91143" w:rsidTr="002A21E4"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>
              <w:t>Дымова Татьяна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</w:pPr>
            <w: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7121" w:rsidRDefault="00671062" w:rsidP="002A21E4">
            <w:pPr>
              <w:tabs>
                <w:tab w:val="left" w:pos="-851"/>
                <w:tab w:val="left" w:pos="426"/>
                <w:tab w:val="left" w:pos="993"/>
                <w:tab w:val="left" w:pos="1134"/>
              </w:tabs>
              <w:contextualSpacing/>
              <w:jc w:val="both"/>
            </w:pPr>
            <w:r>
              <w:t>Содержание и методики реализации учебного процесса по предмету «биология» в основной и средней школе с учетом требований ФГОС 2021»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Pr="00977121" w:rsidRDefault="00671062" w:rsidP="002A21E4">
            <w:pPr>
              <w:jc w:val="center"/>
            </w:pPr>
            <w:r>
              <w:t>14.08.-18.08.2024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3" w:rsidRDefault="00671062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671062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671062" w:rsidP="002A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1143" w:rsidRDefault="00A91143" w:rsidP="002A21E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биология </w:t>
            </w:r>
          </w:p>
        </w:tc>
      </w:tr>
    </w:tbl>
    <w:p w:rsidR="007A29C8" w:rsidRPr="007A29C8" w:rsidRDefault="007A29C8" w:rsidP="001B0F2A">
      <w:pPr>
        <w:jc w:val="center"/>
        <w:rPr>
          <w:b/>
          <w:sz w:val="32"/>
          <w:szCs w:val="32"/>
        </w:rPr>
      </w:pPr>
    </w:p>
    <w:sectPr w:rsidR="007A29C8" w:rsidRPr="007A29C8" w:rsidSect="00005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E2"/>
    <w:rsid w:val="000057AB"/>
    <w:rsid w:val="00016F1F"/>
    <w:rsid w:val="0002168B"/>
    <w:rsid w:val="00050417"/>
    <w:rsid w:val="00074D48"/>
    <w:rsid w:val="000A1C0B"/>
    <w:rsid w:val="00105EE9"/>
    <w:rsid w:val="00106434"/>
    <w:rsid w:val="001134E1"/>
    <w:rsid w:val="00145CF4"/>
    <w:rsid w:val="001B0F2A"/>
    <w:rsid w:val="00253C51"/>
    <w:rsid w:val="00280BEB"/>
    <w:rsid w:val="002A09D0"/>
    <w:rsid w:val="002A21E4"/>
    <w:rsid w:val="002E3292"/>
    <w:rsid w:val="003178E6"/>
    <w:rsid w:val="00327A26"/>
    <w:rsid w:val="004313E5"/>
    <w:rsid w:val="004344C6"/>
    <w:rsid w:val="004C09F6"/>
    <w:rsid w:val="004C54CD"/>
    <w:rsid w:val="004D78FF"/>
    <w:rsid w:val="00505DD5"/>
    <w:rsid w:val="005719AC"/>
    <w:rsid w:val="005D7A70"/>
    <w:rsid w:val="005F260A"/>
    <w:rsid w:val="00661273"/>
    <w:rsid w:val="00671062"/>
    <w:rsid w:val="00705533"/>
    <w:rsid w:val="00795125"/>
    <w:rsid w:val="007A29C8"/>
    <w:rsid w:val="007B659C"/>
    <w:rsid w:val="007D1D94"/>
    <w:rsid w:val="0083717B"/>
    <w:rsid w:val="008444EB"/>
    <w:rsid w:val="008C3621"/>
    <w:rsid w:val="008C706C"/>
    <w:rsid w:val="0098339D"/>
    <w:rsid w:val="00A4769F"/>
    <w:rsid w:val="00A66EBB"/>
    <w:rsid w:val="00A91143"/>
    <w:rsid w:val="00AD1EB3"/>
    <w:rsid w:val="00AE73B2"/>
    <w:rsid w:val="00B56088"/>
    <w:rsid w:val="00B760C4"/>
    <w:rsid w:val="00B81B73"/>
    <w:rsid w:val="00B84655"/>
    <w:rsid w:val="00BA589B"/>
    <w:rsid w:val="00BB5139"/>
    <w:rsid w:val="00BC3D3D"/>
    <w:rsid w:val="00BD4145"/>
    <w:rsid w:val="00BE3507"/>
    <w:rsid w:val="00C04475"/>
    <w:rsid w:val="00D13688"/>
    <w:rsid w:val="00D27FB6"/>
    <w:rsid w:val="00DE7A91"/>
    <w:rsid w:val="00DF1D96"/>
    <w:rsid w:val="00E124E1"/>
    <w:rsid w:val="00E14B8C"/>
    <w:rsid w:val="00E566BB"/>
    <w:rsid w:val="00E86303"/>
    <w:rsid w:val="00F0740B"/>
    <w:rsid w:val="00FC1493"/>
    <w:rsid w:val="00FC74E2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0A7F"/>
  <w15:chartTrackingRefBased/>
  <w15:docId w15:val="{9C5E1CF7-AC23-4612-97FA-88B94BE4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7AB"/>
    <w:rPr>
      <w:b/>
      <w:bCs/>
    </w:rPr>
  </w:style>
  <w:style w:type="character" w:customStyle="1" w:styleId="FontStyle47">
    <w:name w:val="Font Style47"/>
    <w:uiPriority w:val="99"/>
    <w:rsid w:val="00280BEB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BC3D3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BCD0-770F-4ABB-9CCC-3D781E07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НМР</cp:lastModifiedBy>
  <cp:revision>24</cp:revision>
  <dcterms:created xsi:type="dcterms:W3CDTF">2023-10-10T07:47:00Z</dcterms:created>
  <dcterms:modified xsi:type="dcterms:W3CDTF">2025-01-14T09:21:00Z</dcterms:modified>
</cp:coreProperties>
</file>